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957" w:rsidRPr="007517A8" w:rsidRDefault="007E0957" w:rsidP="00201483">
      <w:pPr>
        <w:pStyle w:val="a4"/>
        <w:ind w:firstLine="709"/>
        <w:jc w:val="right"/>
        <w:rPr>
          <w:rFonts w:ascii="Times New Roman" w:hAnsi="Times New Roman"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</w:rPr>
        <w:t>Приложение 1</w:t>
      </w:r>
    </w:p>
    <w:p w:rsidR="007E0957" w:rsidRPr="007517A8" w:rsidRDefault="007E0957" w:rsidP="006E0EFD">
      <w:pPr>
        <w:pStyle w:val="a4"/>
        <w:ind w:firstLine="709"/>
        <w:jc w:val="right"/>
        <w:rPr>
          <w:rFonts w:ascii="Times New Roman" w:hAnsi="Times New Roman"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</w:rPr>
        <w:t>к постановлению Администрации</w:t>
      </w:r>
    </w:p>
    <w:p w:rsidR="007E0957" w:rsidRPr="007517A8" w:rsidRDefault="007E0957" w:rsidP="007E0957">
      <w:pPr>
        <w:pStyle w:val="a4"/>
        <w:ind w:firstLine="709"/>
        <w:jc w:val="right"/>
        <w:rPr>
          <w:rFonts w:ascii="Times New Roman" w:hAnsi="Times New Roman"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Муниципального района </w:t>
      </w:r>
    </w:p>
    <w:p w:rsidR="007E0957" w:rsidRPr="007517A8" w:rsidRDefault="007E0957" w:rsidP="007E0957">
      <w:pPr>
        <w:pStyle w:val="a4"/>
        <w:ind w:firstLine="709"/>
        <w:jc w:val="right"/>
        <w:rPr>
          <w:rFonts w:ascii="Times New Roman" w:hAnsi="Times New Roman"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</w:rPr>
        <w:t>«Заполярный район»</w:t>
      </w:r>
    </w:p>
    <w:p w:rsidR="007E0957" w:rsidRPr="007517A8" w:rsidRDefault="007E0957" w:rsidP="007E0957">
      <w:pPr>
        <w:pStyle w:val="a4"/>
        <w:ind w:firstLine="709"/>
        <w:jc w:val="right"/>
        <w:rPr>
          <w:rFonts w:ascii="Times New Roman" w:hAnsi="Times New Roman"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от </w:t>
      </w:r>
      <w:r w:rsidR="007517A8" w:rsidRPr="007517A8">
        <w:rPr>
          <w:rFonts w:ascii="Times New Roman" w:hAnsi="Times New Roman"/>
          <w:color w:val="000000" w:themeColor="text1"/>
          <w:sz w:val="26"/>
          <w:szCs w:val="26"/>
        </w:rPr>
        <w:t>02</w:t>
      </w:r>
      <w:r w:rsidR="001F3F66" w:rsidRPr="007517A8">
        <w:rPr>
          <w:rFonts w:ascii="Times New Roman" w:hAnsi="Times New Roman"/>
          <w:color w:val="000000" w:themeColor="text1"/>
          <w:sz w:val="26"/>
          <w:szCs w:val="26"/>
        </w:rPr>
        <w:t>.0</w:t>
      </w:r>
      <w:r w:rsidR="007517A8" w:rsidRPr="007517A8">
        <w:rPr>
          <w:rFonts w:ascii="Times New Roman" w:hAnsi="Times New Roman"/>
          <w:color w:val="000000" w:themeColor="text1"/>
          <w:sz w:val="26"/>
          <w:szCs w:val="26"/>
        </w:rPr>
        <w:t>7</w:t>
      </w:r>
      <w:r w:rsidR="001F3F66"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.2025 № </w:t>
      </w:r>
      <w:r w:rsidR="007517A8" w:rsidRPr="007517A8">
        <w:rPr>
          <w:rFonts w:ascii="Times New Roman" w:hAnsi="Times New Roman"/>
          <w:color w:val="000000" w:themeColor="text1"/>
          <w:sz w:val="26"/>
          <w:szCs w:val="26"/>
        </w:rPr>
        <w:t>220</w:t>
      </w:r>
      <w:r w:rsidRPr="007517A8">
        <w:rPr>
          <w:rFonts w:ascii="Times New Roman" w:hAnsi="Times New Roman"/>
          <w:color w:val="000000" w:themeColor="text1"/>
          <w:sz w:val="26"/>
          <w:szCs w:val="26"/>
        </w:rPr>
        <w:t>п</w:t>
      </w:r>
    </w:p>
    <w:p w:rsidR="007E0957" w:rsidRPr="007517A8" w:rsidRDefault="007E0957" w:rsidP="007E0957">
      <w:pPr>
        <w:pStyle w:val="a4"/>
        <w:rPr>
          <w:rFonts w:ascii="Times New Roman" w:hAnsi="Times New Roman"/>
          <w:color w:val="000000" w:themeColor="text1"/>
          <w:sz w:val="26"/>
          <w:szCs w:val="26"/>
        </w:rPr>
      </w:pPr>
    </w:p>
    <w:p w:rsidR="00A51D1F" w:rsidRPr="007517A8" w:rsidRDefault="00A51D1F" w:rsidP="00201483">
      <w:pPr>
        <w:pStyle w:val="a4"/>
        <w:ind w:firstLine="709"/>
        <w:jc w:val="right"/>
        <w:rPr>
          <w:rFonts w:ascii="Times New Roman" w:hAnsi="Times New Roman"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</w:rPr>
        <w:t>УТВЕРЖДЕНО</w:t>
      </w:r>
    </w:p>
    <w:p w:rsidR="00A51D1F" w:rsidRPr="007517A8" w:rsidRDefault="00A51D1F" w:rsidP="00201483">
      <w:pPr>
        <w:pStyle w:val="a4"/>
        <w:ind w:firstLine="709"/>
        <w:jc w:val="right"/>
        <w:rPr>
          <w:rFonts w:ascii="Times New Roman" w:hAnsi="Times New Roman"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</w:rPr>
        <w:t>постановлением Администрации</w:t>
      </w:r>
    </w:p>
    <w:p w:rsidR="00A51D1F" w:rsidRPr="007517A8" w:rsidRDefault="00A51D1F" w:rsidP="00201483">
      <w:pPr>
        <w:pStyle w:val="a4"/>
        <w:ind w:firstLine="709"/>
        <w:jc w:val="right"/>
        <w:rPr>
          <w:rFonts w:ascii="Times New Roman" w:hAnsi="Times New Roman"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Муниципального района </w:t>
      </w:r>
    </w:p>
    <w:p w:rsidR="00A51D1F" w:rsidRPr="007517A8" w:rsidRDefault="00A51D1F" w:rsidP="00201483">
      <w:pPr>
        <w:pStyle w:val="a4"/>
        <w:ind w:firstLine="709"/>
        <w:jc w:val="right"/>
        <w:rPr>
          <w:rFonts w:ascii="Times New Roman" w:hAnsi="Times New Roman"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</w:rPr>
        <w:t>«Заполярный район»</w:t>
      </w:r>
    </w:p>
    <w:p w:rsidR="00A51D1F" w:rsidRPr="007517A8" w:rsidRDefault="00A51D1F" w:rsidP="00201483">
      <w:pPr>
        <w:pStyle w:val="a4"/>
        <w:ind w:firstLine="709"/>
        <w:jc w:val="right"/>
        <w:rPr>
          <w:rFonts w:ascii="Times New Roman" w:hAnsi="Times New Roman"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</w:rPr>
        <w:t>от</w:t>
      </w:r>
      <w:r w:rsidR="00713194"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 10.1</w:t>
      </w:r>
      <w:r w:rsidR="00BA4E8D" w:rsidRPr="007517A8">
        <w:rPr>
          <w:rFonts w:ascii="Times New Roman" w:hAnsi="Times New Roman"/>
          <w:color w:val="000000" w:themeColor="text1"/>
          <w:sz w:val="26"/>
          <w:szCs w:val="26"/>
        </w:rPr>
        <w:t>0.202</w:t>
      </w:r>
      <w:r w:rsidR="0058625C" w:rsidRPr="007517A8">
        <w:rPr>
          <w:rFonts w:ascii="Times New Roman" w:hAnsi="Times New Roman"/>
          <w:color w:val="000000" w:themeColor="text1"/>
          <w:sz w:val="26"/>
          <w:szCs w:val="26"/>
        </w:rPr>
        <w:t>4</w:t>
      </w:r>
      <w:r w:rsidR="00EE3CE5"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№ </w:t>
      </w:r>
      <w:r w:rsidR="00713194" w:rsidRPr="007517A8">
        <w:rPr>
          <w:rFonts w:ascii="Times New Roman" w:hAnsi="Times New Roman"/>
          <w:color w:val="000000" w:themeColor="text1"/>
          <w:sz w:val="26"/>
          <w:szCs w:val="26"/>
        </w:rPr>
        <w:t>319</w:t>
      </w:r>
      <w:r w:rsidR="00EE3CE5" w:rsidRPr="007517A8">
        <w:rPr>
          <w:rFonts w:ascii="Times New Roman" w:hAnsi="Times New Roman"/>
          <w:color w:val="000000" w:themeColor="text1"/>
          <w:sz w:val="26"/>
          <w:szCs w:val="26"/>
        </w:rPr>
        <w:t>п</w:t>
      </w:r>
    </w:p>
    <w:p w:rsidR="008250F0" w:rsidRPr="007517A8" w:rsidRDefault="008250F0" w:rsidP="00681DB2">
      <w:pPr>
        <w:pStyle w:val="a4"/>
        <w:ind w:firstLine="709"/>
        <w:jc w:val="center"/>
        <w:rPr>
          <w:rFonts w:ascii="Times New Roman" w:hAnsi="Times New Roman"/>
          <w:b/>
          <w:color w:val="000000" w:themeColor="text1"/>
          <w:sz w:val="26"/>
          <w:szCs w:val="26"/>
          <w:u w:val="single"/>
        </w:rPr>
      </w:pPr>
    </w:p>
    <w:p w:rsidR="00A51D1F" w:rsidRPr="007517A8" w:rsidRDefault="00A51D1F" w:rsidP="00681DB2">
      <w:pPr>
        <w:pStyle w:val="a4"/>
        <w:ind w:firstLine="709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b/>
          <w:color w:val="000000" w:themeColor="text1"/>
          <w:sz w:val="26"/>
          <w:szCs w:val="26"/>
        </w:rPr>
        <w:t>Муниципальная программа «</w:t>
      </w:r>
      <w:r w:rsidR="0058625C" w:rsidRPr="007517A8">
        <w:rPr>
          <w:rFonts w:ascii="Times New Roman" w:hAnsi="Times New Roman"/>
          <w:b/>
          <w:color w:val="000000" w:themeColor="text1"/>
          <w:sz w:val="26"/>
          <w:szCs w:val="26"/>
        </w:rPr>
        <w:t>Развитие предпринимательства, поддержка социально ориентированных некоммерческих организаций в муниципальном районе «Заполярный район» на 2025-2035 годы</w:t>
      </w:r>
      <w:r w:rsidRPr="007517A8">
        <w:rPr>
          <w:rFonts w:ascii="Times New Roman" w:hAnsi="Times New Roman"/>
          <w:b/>
          <w:color w:val="000000" w:themeColor="text1"/>
          <w:sz w:val="26"/>
          <w:szCs w:val="26"/>
        </w:rPr>
        <w:t>»</w:t>
      </w:r>
    </w:p>
    <w:p w:rsidR="00BA4E8D" w:rsidRPr="007517A8" w:rsidRDefault="00BA4E8D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A51D1F" w:rsidRPr="007517A8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Паспорт муниципальной программы </w:t>
      </w:r>
    </w:p>
    <w:p w:rsidR="00A51D1F" w:rsidRPr="007517A8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</w:rPr>
        <w:t>«</w:t>
      </w:r>
      <w:r w:rsidR="0058625C" w:rsidRPr="007517A8">
        <w:rPr>
          <w:rFonts w:ascii="Times New Roman" w:hAnsi="Times New Roman"/>
          <w:color w:val="000000" w:themeColor="text1"/>
          <w:sz w:val="26"/>
          <w:szCs w:val="26"/>
        </w:rPr>
        <w:t>Развитие предпринимательства, поддержка социально ориентированных некоммерческих организаций в муниципальном ра</w:t>
      </w:r>
      <w:r w:rsidR="002D0F3A" w:rsidRPr="007517A8">
        <w:rPr>
          <w:rFonts w:ascii="Times New Roman" w:hAnsi="Times New Roman"/>
          <w:color w:val="000000" w:themeColor="text1"/>
          <w:sz w:val="26"/>
          <w:szCs w:val="26"/>
        </w:rPr>
        <w:t>йоне «Заполярный район» на 2025–</w:t>
      </w:r>
      <w:r w:rsidR="0058625C" w:rsidRPr="007517A8">
        <w:rPr>
          <w:rFonts w:ascii="Times New Roman" w:hAnsi="Times New Roman"/>
          <w:color w:val="000000" w:themeColor="text1"/>
          <w:sz w:val="26"/>
          <w:szCs w:val="26"/>
        </w:rPr>
        <w:t>2035 годы</w:t>
      </w:r>
      <w:r w:rsidRPr="007517A8">
        <w:rPr>
          <w:rFonts w:ascii="Times New Roman" w:hAnsi="Times New Roman"/>
          <w:color w:val="000000" w:themeColor="text1"/>
          <w:sz w:val="26"/>
          <w:szCs w:val="26"/>
        </w:rPr>
        <w:t>»</w:t>
      </w:r>
    </w:p>
    <w:p w:rsidR="00A51D1F" w:rsidRPr="007517A8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00"/>
        <w:gridCol w:w="6214"/>
      </w:tblGrid>
      <w:tr w:rsidR="007517A8" w:rsidRPr="007517A8" w:rsidTr="00232CA2">
        <w:trPr>
          <w:trHeight w:val="12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1F" w:rsidRPr="007517A8" w:rsidRDefault="00A51D1F" w:rsidP="002F79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Наименование </w:t>
            </w:r>
            <w:r w:rsidR="00A526D3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муниципальной п</w:t>
            </w: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рограммы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7517A8" w:rsidRDefault="00A51D1F" w:rsidP="00DE7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Муниципальная программа «</w:t>
            </w:r>
            <w:r w:rsidR="0058625C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Развитие предпринимательства, поддержка социально ориентированных некоммерческих организаций в муниципальном ра</w:t>
            </w:r>
            <w:r w:rsidR="002D0F3A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йоне «Заполярный район» на 2025–</w:t>
            </w:r>
            <w:r w:rsidR="0058625C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2035 годы</w:t>
            </w: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»</w:t>
            </w:r>
            <w:r w:rsidR="00DE7ED9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(далее – Программа)</w:t>
            </w:r>
            <w:r w:rsidR="008250F0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7517A8" w:rsidRPr="007517A8" w:rsidTr="00232CA2">
        <w:trPr>
          <w:trHeight w:val="954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1F" w:rsidRPr="007517A8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Основание для разработки </w:t>
            </w:r>
            <w:r w:rsidR="00A526D3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муниципальной п</w:t>
            </w: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рограммы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7517A8" w:rsidRDefault="00A51D1F" w:rsidP="001A1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Распоряжение Администрации муниципального района «Заполярны</w:t>
            </w:r>
            <w:r w:rsidR="001A1D90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й район»</w:t>
            </w:r>
            <w:r w:rsidR="002D0F3A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от</w:t>
            </w:r>
            <w:r w:rsidR="001A1D90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10</w:t>
            </w:r>
            <w:r w:rsidR="005967A6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.0</w:t>
            </w:r>
            <w:r w:rsidR="001A1D90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7</w:t>
            </w:r>
            <w:r w:rsidR="00BA4E8D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.202</w:t>
            </w:r>
            <w:r w:rsidR="0058625C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4</w:t>
            </w:r>
            <w:r w:rsidR="005967A6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 </w:t>
            </w:r>
            <w:r w:rsidR="005967A6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  <w:t xml:space="preserve">№ </w:t>
            </w:r>
            <w:r w:rsidR="001A1D90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672</w:t>
            </w:r>
            <w:r w:rsidR="005967A6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р </w:t>
            </w:r>
          </w:p>
        </w:tc>
      </w:tr>
      <w:tr w:rsidR="007517A8" w:rsidRPr="007517A8" w:rsidTr="00232CA2">
        <w:trPr>
          <w:trHeight w:val="12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1F" w:rsidRPr="007517A8" w:rsidRDefault="00A51D1F" w:rsidP="006E0EF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Заказчик </w:t>
            </w:r>
            <w:r w:rsidR="00A526D3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муниципальной п</w:t>
            </w: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рограммы     </w:t>
            </w: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</w:r>
          </w:p>
          <w:p w:rsidR="00A51D1F" w:rsidRPr="007517A8" w:rsidRDefault="00A51D1F" w:rsidP="00A526D3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Заказчик-координатор   </w:t>
            </w: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</w:r>
            <w:r w:rsidR="00A526D3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муниципальной п</w:t>
            </w: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рограммы              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7517A8" w:rsidRDefault="00A51D1F" w:rsidP="00BA4E8D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Администраци</w:t>
            </w:r>
            <w:r w:rsidR="0058625C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я</w:t>
            </w: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муниципального района «Заполярный район»</w:t>
            </w:r>
            <w:r w:rsidR="0058625C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420C0F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Ненецкого автономного округа» </w:t>
            </w: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(далее – </w:t>
            </w:r>
            <w:r w:rsidR="0058625C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Администрация</w:t>
            </w:r>
            <w:r w:rsidR="008250F0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Заполярного района</w:t>
            </w:r>
            <w:r w:rsidR="00BA4E8D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).</w:t>
            </w: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BA4E8D" w:rsidRPr="007517A8" w:rsidRDefault="00BA4E8D" w:rsidP="00825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  <w:p w:rsidR="00346529" w:rsidRPr="007517A8" w:rsidRDefault="0058625C" w:rsidP="0058625C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Отдел инвестиций и предпринимательства управления экономики и прогнозирования Администрации Заполярного района</w:t>
            </w:r>
            <w:r w:rsidR="00BA4E8D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BA4E8D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  <w:t xml:space="preserve">(далее – </w:t>
            </w: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Отдел инвестиций и предпринимательства </w:t>
            </w:r>
            <w:r w:rsidR="00FA5644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УЭП </w:t>
            </w:r>
            <w:r w:rsidR="00BA4E8D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Заполярного района)</w:t>
            </w:r>
            <w:r w:rsidR="0049007E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7517A8" w:rsidRPr="007517A8" w:rsidTr="00232CA2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1F" w:rsidRPr="007517A8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Цел</w:t>
            </w:r>
            <w:r w:rsidR="00A526D3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ь муниципальной п</w:t>
            </w: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рограммы         </w:t>
            </w:r>
          </w:p>
        </w:tc>
        <w:tc>
          <w:tcPr>
            <w:tcW w:w="6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76B2" w:rsidRPr="007517A8" w:rsidRDefault="00FA5644" w:rsidP="00720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Создание благоприятных условий для развития малого, среднего предпринимательства, социально ориентированных некоммерческих организаций</w:t>
            </w:r>
          </w:p>
        </w:tc>
      </w:tr>
      <w:tr w:rsidR="007517A8" w:rsidRPr="007517A8" w:rsidTr="00232CA2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1D1F" w:rsidRPr="007517A8" w:rsidRDefault="005F6D48" w:rsidP="005F6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Задачи муниципальной программы         </w:t>
            </w:r>
          </w:p>
        </w:tc>
        <w:tc>
          <w:tcPr>
            <w:tcW w:w="6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5704" w:rsidRPr="007517A8" w:rsidRDefault="005F5704" w:rsidP="005F5704">
            <w:pPr>
              <w:pStyle w:val="ConsPlusNormal"/>
              <w:jc w:val="both"/>
              <w:rPr>
                <w:color w:val="000000" w:themeColor="text1"/>
                <w:sz w:val="26"/>
                <w:szCs w:val="26"/>
              </w:rPr>
            </w:pPr>
            <w:r w:rsidRPr="007517A8">
              <w:rPr>
                <w:color w:val="000000" w:themeColor="text1"/>
                <w:sz w:val="26"/>
                <w:szCs w:val="26"/>
              </w:rPr>
              <w:t xml:space="preserve">- </w:t>
            </w:r>
            <w:r w:rsidR="003C0C2D" w:rsidRPr="007517A8">
              <w:rPr>
                <w:color w:val="000000" w:themeColor="text1"/>
                <w:sz w:val="26"/>
                <w:szCs w:val="26"/>
              </w:rPr>
              <w:t>Создание системы мер стимулирования деятельности малого и среднего предпринимательства</w:t>
            </w:r>
            <w:r w:rsidRPr="007517A8">
              <w:rPr>
                <w:color w:val="000000" w:themeColor="text1"/>
                <w:sz w:val="26"/>
                <w:szCs w:val="26"/>
              </w:rPr>
              <w:t xml:space="preserve">; </w:t>
            </w:r>
          </w:p>
          <w:p w:rsidR="00121F17" w:rsidRPr="007517A8" w:rsidRDefault="005F5704" w:rsidP="005F57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создание условий для повышения активности деятельности социально ориентированных некоммерческих организаций и формирования новых </w:t>
            </w: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 xml:space="preserve">социально ориентированных организаций в муниципальном районе </w:t>
            </w:r>
          </w:p>
        </w:tc>
      </w:tr>
      <w:tr w:rsidR="007517A8" w:rsidRPr="007517A8" w:rsidTr="00232CA2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7517A8" w:rsidRDefault="00A51D1F" w:rsidP="00C14E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>Целевые показатели</w:t>
            </w:r>
          </w:p>
        </w:tc>
        <w:tc>
          <w:tcPr>
            <w:tcW w:w="6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19B" w:rsidRPr="007517A8" w:rsidRDefault="003B319B" w:rsidP="003B319B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Исполнение расходных обязательств за счет субсидии, предоставленной в текущем финансовом году из районного бюджета</w:t>
            </w:r>
            <w:r w:rsidR="00BD3C7C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</w:t>
            </w: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на реализацию мероприятия по возмещению части затрат по аренде нежилых зданий и помещений, %</w:t>
            </w:r>
          </w:p>
          <w:p w:rsidR="003B319B" w:rsidRPr="007517A8" w:rsidRDefault="003956A8" w:rsidP="003B319B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</w:t>
            </w:r>
            <w:r w:rsidR="003B319B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оличество субъектов малого и среднего предпринимательства, получивших </w:t>
            </w:r>
            <w:r w:rsidR="00BD3C7C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муниципальную</w:t>
            </w:r>
            <w:r w:rsidR="003B319B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поддержку на возмещение части затрат по аренде нежилых зданий и помещений, ед.</w:t>
            </w:r>
          </w:p>
          <w:p w:rsidR="003B319B" w:rsidRPr="007517A8" w:rsidRDefault="003956A8" w:rsidP="003B319B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и</w:t>
            </w:r>
            <w:r w:rsidR="003B319B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сполнение расходных обязательств за счет субсидии, предоставленной в текущем финансовом году из районного бюджета на реализацию мероприятия по </w:t>
            </w:r>
            <w:r w:rsidR="00582CD3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возмещению </w:t>
            </w:r>
            <w:r w:rsidR="00036E22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части </w:t>
            </w:r>
            <w:r w:rsidR="00582CD3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затрат по участию в выставках (ярмарках)</w:t>
            </w:r>
            <w:r w:rsidR="003B319B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 %</w:t>
            </w:r>
          </w:p>
          <w:p w:rsidR="003B319B" w:rsidRPr="007517A8" w:rsidRDefault="003956A8" w:rsidP="003B319B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</w:t>
            </w:r>
            <w:r w:rsidR="003B319B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оличество субъектов малого и среднего предпринимательства, получивших </w:t>
            </w:r>
            <w:r w:rsidR="00BD3C7C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муниципальную</w:t>
            </w:r>
            <w:r w:rsidR="003B319B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поддержку на </w:t>
            </w:r>
            <w:r w:rsidR="00582CD3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возмещение </w:t>
            </w:r>
            <w:r w:rsidR="00036E22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части </w:t>
            </w:r>
            <w:r w:rsidR="00582CD3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затрат по участию в выставках (ярмарках)</w:t>
            </w:r>
            <w:r w:rsidR="003B319B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 ед.</w:t>
            </w:r>
          </w:p>
          <w:p w:rsidR="003B319B" w:rsidRPr="007517A8" w:rsidRDefault="003956A8" w:rsidP="003B319B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и</w:t>
            </w:r>
            <w:r w:rsidR="003B319B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сполнение расходных обязательств за счет субсидии, предоставленной в текущем финансовом году из районного бюджета</w:t>
            </w:r>
            <w:r w:rsidR="00BD3C7C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</w:t>
            </w:r>
            <w:r w:rsidR="003B319B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по </w:t>
            </w:r>
            <w:r w:rsidR="00582CD3" w:rsidRPr="007517A8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обеспечению затрат на реализацию социально значимых проектов, направленных на развитие</w:t>
            </w:r>
            <w:r w:rsidR="000E4D7E" w:rsidRPr="007517A8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 территориального общественного самоуправления</w:t>
            </w:r>
            <w:r w:rsidR="00582CD3" w:rsidRPr="007517A8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, на благоустройство, на организацию деятельности территориального общественного самоуправления</w:t>
            </w:r>
            <w:r w:rsidR="003B319B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 %</w:t>
            </w:r>
          </w:p>
          <w:p w:rsidR="003956A8" w:rsidRPr="007517A8" w:rsidRDefault="003956A8" w:rsidP="00BD3C7C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9" w:firstLine="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</w:t>
            </w:r>
            <w:r w:rsidR="003B319B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оличество </w:t>
            </w: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территориальных общественных самоуправлений</w:t>
            </w:r>
            <w:r w:rsidR="003B319B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, получивших </w:t>
            </w:r>
            <w:r w:rsidR="00BD3C7C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муниципальную</w:t>
            </w:r>
            <w:r w:rsidR="003B319B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поддержку на </w:t>
            </w:r>
            <w:r w:rsidR="00582CD3" w:rsidRPr="007517A8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обеспечен</w:t>
            </w:r>
            <w:bookmarkStart w:id="0" w:name="_GoBack"/>
            <w:bookmarkEnd w:id="0"/>
            <w:r w:rsidR="00582CD3" w:rsidRPr="007517A8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ие затрат на реализацию социально значимых проектов, направленных на развитие</w:t>
            </w:r>
            <w:r w:rsidR="00BD3C7C" w:rsidRPr="007517A8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 территориального общественного самоуправления</w:t>
            </w:r>
            <w:r w:rsidR="00582CD3" w:rsidRPr="007517A8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, на благоустройство, на организацию деятельности</w:t>
            </w:r>
            <w:r w:rsidR="00BD3C7C" w:rsidRPr="007517A8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 территориального общественного самоуправления</w:t>
            </w:r>
            <w:r w:rsidR="003B319B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 ед.</w:t>
            </w:r>
          </w:p>
          <w:p w:rsidR="00036E22" w:rsidRPr="007517A8" w:rsidRDefault="00036E22" w:rsidP="00036E22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39" w:firstLine="244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исполнение расходных обязательств за счет субсидии, предоставленной в текущем финансовом году из районного бюджета, на реализацию мероприятия по предоставлению грантов в форме субсидий начинающим субъектам малого и среднего предпринимательства на создание и (или) развитие собственного бизнеса, %</w:t>
            </w:r>
          </w:p>
          <w:p w:rsidR="00036E22" w:rsidRPr="007517A8" w:rsidRDefault="00036E22" w:rsidP="00F75CA6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283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количество субъектов малого и среднего предпринимательства, получивших грант</w:t>
            </w:r>
            <w:r w:rsidR="00F75CA6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ы</w:t>
            </w: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в форме субсидий начинающим субъектам малого и среднего предпринимательства на создание и (или) развитие собственного бизнеса, ед.</w:t>
            </w:r>
          </w:p>
        </w:tc>
      </w:tr>
      <w:tr w:rsidR="007517A8" w:rsidRPr="007517A8" w:rsidTr="00232CA2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7517A8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 xml:space="preserve">Сроки и этапы          </w:t>
            </w: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br/>
              <w:t xml:space="preserve">реализации </w:t>
            </w:r>
            <w:r w:rsidR="00A526D3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муниципальной программы   </w:t>
            </w:r>
          </w:p>
        </w:tc>
        <w:tc>
          <w:tcPr>
            <w:tcW w:w="6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7517A8" w:rsidRDefault="004953A4" w:rsidP="00720114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</w:t>
            </w:r>
            <w:r w:rsidR="008250F0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рограмма реализуется </w:t>
            </w:r>
            <w:r w:rsidR="00FD05AC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 2025</w:t>
            </w:r>
            <w:r w:rsidR="006939C6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по 20</w:t>
            </w:r>
            <w:r w:rsidR="006B407D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35</w:t>
            </w:r>
            <w:r w:rsidR="006939C6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год</w:t>
            </w:r>
            <w:r w:rsidR="00720114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ы</w:t>
            </w:r>
            <w:r w:rsidR="006939C6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8250F0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в один этап </w:t>
            </w:r>
          </w:p>
        </w:tc>
      </w:tr>
      <w:tr w:rsidR="007517A8" w:rsidRPr="007517A8" w:rsidTr="00232CA2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7517A8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Перечень основных мероприятий </w:t>
            </w:r>
            <w:r w:rsidR="00A526D3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муниципальной п</w:t>
            </w: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рограммы</w:t>
            </w:r>
          </w:p>
        </w:tc>
        <w:tc>
          <w:tcPr>
            <w:tcW w:w="6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D21" w:rsidRPr="007517A8" w:rsidRDefault="00B43D08" w:rsidP="00B43D08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Предоставление субсидий субъектам малого и среднего предпринимательства в виде возмещения части затрат на аренду нежилых зданий и помещений</w:t>
            </w:r>
            <w:r w:rsidR="00432D21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;</w:t>
            </w:r>
          </w:p>
          <w:p w:rsidR="00926C2C" w:rsidRPr="007517A8" w:rsidRDefault="00B43D08" w:rsidP="0032631C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283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предоставление субсидий </w:t>
            </w:r>
            <w:r w:rsidR="0032631C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субъектам малого и среднего предпринимательства </w:t>
            </w: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на возмещение </w:t>
            </w:r>
            <w:r w:rsidR="00F77403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части </w:t>
            </w: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затрат на участие в выставках (ярмарках)</w:t>
            </w:r>
            <w:r w:rsidR="00432D21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;</w:t>
            </w:r>
          </w:p>
          <w:p w:rsidR="00432D21" w:rsidRPr="007517A8" w:rsidRDefault="003719D3" w:rsidP="0032631C">
            <w:pPr>
              <w:pStyle w:val="a3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283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  <w:r w:rsidR="00926C2C" w:rsidRPr="007517A8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предоставление грантов в форме субсидий начинающим субъектам малого и среднего предпринимательства на создание и (или) развитие собственного бизнеса;</w:t>
            </w:r>
          </w:p>
          <w:p w:rsidR="00036E22" w:rsidRPr="007517A8" w:rsidRDefault="00D24728" w:rsidP="00926C2C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предоставление</w:t>
            </w:r>
            <w:r w:rsidR="00B0680C" w:rsidRPr="007517A8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 субсидий </w:t>
            </w:r>
            <w:r w:rsidR="003B319B" w:rsidRPr="007517A8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на обеспечение затрат </w:t>
            </w:r>
            <w:r w:rsidR="00B0680C" w:rsidRPr="007517A8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на реализацию социально значимых проектов, направленных на развитие</w:t>
            </w:r>
            <w:r w:rsidR="00BD3C7C" w:rsidRPr="007517A8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 территориального общественного самоуправления</w:t>
            </w:r>
            <w:r w:rsidR="00626054" w:rsidRPr="007517A8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, на благоустройство и</w:t>
            </w:r>
            <w:r w:rsidR="00B0680C" w:rsidRPr="007517A8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 на организацию деятельности</w:t>
            </w:r>
            <w:r w:rsidR="003B319B" w:rsidRPr="007517A8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B0680C" w:rsidRPr="007517A8">
              <w:rPr>
                <w:rFonts w:ascii="Times New Roman" w:hAnsi="Times New Roman"/>
                <w:color w:val="000000" w:themeColor="text1"/>
                <w:sz w:val="26"/>
                <w:szCs w:val="26"/>
                <w:lang w:eastAsia="ru-RU"/>
              </w:rPr>
              <w:t>территориального общественного самоуправления</w:t>
            </w:r>
          </w:p>
        </w:tc>
      </w:tr>
      <w:tr w:rsidR="007517A8" w:rsidRPr="007517A8" w:rsidTr="00232CA2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A51D1F" w:rsidRPr="007517A8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Исполнители </w:t>
            </w:r>
            <w:r w:rsidR="00A526D3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муниципальной п</w:t>
            </w: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рограммы  </w:t>
            </w:r>
          </w:p>
        </w:tc>
        <w:tc>
          <w:tcPr>
            <w:tcW w:w="6214" w:type="dxa"/>
            <w:tcBorders>
              <w:left w:val="single" w:sz="4" w:space="0" w:color="auto"/>
              <w:right w:val="single" w:sz="4" w:space="0" w:color="auto"/>
            </w:tcBorders>
          </w:tcPr>
          <w:p w:rsidR="0094779E" w:rsidRPr="007517A8" w:rsidRDefault="00CC726D" w:rsidP="0094779E">
            <w:pPr>
              <w:pStyle w:val="ConsPlusNormal"/>
              <w:numPr>
                <w:ilvl w:val="0"/>
                <w:numId w:val="23"/>
              </w:numPr>
              <w:ind w:left="0" w:firstLine="45"/>
              <w:jc w:val="both"/>
              <w:rPr>
                <w:color w:val="000000" w:themeColor="text1"/>
                <w:sz w:val="26"/>
                <w:szCs w:val="26"/>
              </w:rPr>
            </w:pPr>
            <w:r w:rsidRPr="007517A8">
              <w:rPr>
                <w:color w:val="000000" w:themeColor="text1"/>
                <w:sz w:val="26"/>
                <w:szCs w:val="26"/>
              </w:rPr>
              <w:t>Администрация Заполярного района</w:t>
            </w:r>
          </w:p>
        </w:tc>
      </w:tr>
      <w:tr w:rsidR="007517A8" w:rsidRPr="007517A8" w:rsidTr="00232CA2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EB1" w:rsidRPr="007517A8" w:rsidRDefault="00C12EB1" w:rsidP="00C12EB1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Объемы и источники финансирования муниципальной программы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D08" w:rsidRPr="007517A8" w:rsidRDefault="00B43D08" w:rsidP="00B43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Общий объем финансирования – </w:t>
            </w:r>
            <w:r w:rsidR="00036E22"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17 323,5</w:t>
            </w:r>
            <w:r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 тыс. руб., в том числе:</w:t>
            </w:r>
          </w:p>
          <w:p w:rsidR="00B43D08" w:rsidRPr="007517A8" w:rsidRDefault="00B43D08" w:rsidP="00B43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2025 год – </w:t>
            </w:r>
            <w:r w:rsidR="00036E22"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2 323,5</w:t>
            </w:r>
            <w:r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 тыс. руб.;</w:t>
            </w:r>
          </w:p>
          <w:p w:rsidR="00B43D08" w:rsidRPr="007517A8" w:rsidRDefault="00B43D08" w:rsidP="00B43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2026 год – 1 500,0 тыс. руб.;</w:t>
            </w:r>
          </w:p>
          <w:p w:rsidR="00B43D08" w:rsidRPr="007517A8" w:rsidRDefault="00B43D08" w:rsidP="00B43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2027 год – 1 500,0 тыс. руб.;</w:t>
            </w:r>
          </w:p>
          <w:p w:rsidR="00B43D08" w:rsidRPr="007517A8" w:rsidRDefault="00B43D08" w:rsidP="00B43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2028 год – 1 500,0 тыс. руб.;</w:t>
            </w:r>
          </w:p>
          <w:p w:rsidR="00B43D08" w:rsidRPr="007517A8" w:rsidRDefault="00B43D08" w:rsidP="00B43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2029 год – 1 500,0 тыс. руб.;</w:t>
            </w:r>
          </w:p>
          <w:p w:rsidR="00B43D08" w:rsidRPr="007517A8" w:rsidRDefault="00B43D08" w:rsidP="00B43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2030 год – 1 500,0 тыс. руб.</w:t>
            </w:r>
            <w:r w:rsidR="00E016C6"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;</w:t>
            </w:r>
          </w:p>
          <w:p w:rsidR="00E016C6" w:rsidRPr="007517A8" w:rsidRDefault="00E016C6" w:rsidP="00E01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2031 год – 1 500,0 тыс. руб.;</w:t>
            </w:r>
          </w:p>
          <w:p w:rsidR="00E016C6" w:rsidRPr="007517A8" w:rsidRDefault="00E016C6" w:rsidP="00E01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2032 год – 1 500,0 тыс. руб.;</w:t>
            </w:r>
          </w:p>
          <w:p w:rsidR="00E016C6" w:rsidRPr="007517A8" w:rsidRDefault="00E016C6" w:rsidP="00E01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2033 год – 1 500,0 тыс. руб.;</w:t>
            </w:r>
          </w:p>
          <w:p w:rsidR="00E016C6" w:rsidRPr="007517A8" w:rsidRDefault="00E016C6" w:rsidP="00E01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2034 год – 1 500,0 тыс. руб.;</w:t>
            </w:r>
          </w:p>
          <w:p w:rsidR="00E016C6" w:rsidRPr="007517A8" w:rsidRDefault="00E016C6" w:rsidP="00E01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2035 год – 1 500,0 тыс. руб.</w:t>
            </w:r>
          </w:p>
          <w:p w:rsidR="00B43D08" w:rsidRPr="007517A8" w:rsidRDefault="00B43D08" w:rsidP="00B43D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в том числе из:</w:t>
            </w:r>
          </w:p>
          <w:p w:rsidR="00E016C6" w:rsidRPr="007517A8" w:rsidRDefault="00B43D08" w:rsidP="00E01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районного бюджета всего –  </w:t>
            </w:r>
            <w:r w:rsidR="00036E22"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17 323,5</w:t>
            </w:r>
            <w:r w:rsidR="00E016C6"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 тыс. руб., в том числе:</w:t>
            </w:r>
          </w:p>
          <w:p w:rsidR="00E016C6" w:rsidRPr="007517A8" w:rsidRDefault="00E016C6" w:rsidP="00E01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2025 год – </w:t>
            </w:r>
            <w:r w:rsidR="00036E22"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2 323,5</w:t>
            </w:r>
            <w:r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 тыс. руб.;</w:t>
            </w:r>
          </w:p>
          <w:p w:rsidR="00E016C6" w:rsidRPr="007517A8" w:rsidRDefault="00E016C6" w:rsidP="00E01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2026 год – 1 500,0 тыс. руб.;</w:t>
            </w:r>
          </w:p>
          <w:p w:rsidR="00E016C6" w:rsidRPr="007517A8" w:rsidRDefault="00E016C6" w:rsidP="00E01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2027 год – 1 500,0 тыс. руб.;</w:t>
            </w:r>
          </w:p>
          <w:p w:rsidR="00E016C6" w:rsidRPr="007517A8" w:rsidRDefault="00E016C6" w:rsidP="00E01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2028 год – 1 500,0 тыс. руб.;</w:t>
            </w:r>
          </w:p>
          <w:p w:rsidR="00E016C6" w:rsidRPr="007517A8" w:rsidRDefault="00E016C6" w:rsidP="00E01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2029 год – 1 500,0 тыс. руб.;</w:t>
            </w:r>
          </w:p>
          <w:p w:rsidR="00E016C6" w:rsidRPr="007517A8" w:rsidRDefault="00E016C6" w:rsidP="00E01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2030 год – 1 500,0 тыс. руб.;</w:t>
            </w:r>
          </w:p>
          <w:p w:rsidR="00E016C6" w:rsidRPr="007517A8" w:rsidRDefault="00E016C6" w:rsidP="00E01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2031 год – 1 500,0 тыс. руб.;</w:t>
            </w:r>
          </w:p>
          <w:p w:rsidR="00E016C6" w:rsidRPr="007517A8" w:rsidRDefault="00E016C6" w:rsidP="00E01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2032 год – 1 500,0 тыс. руб.;</w:t>
            </w:r>
          </w:p>
          <w:p w:rsidR="00E016C6" w:rsidRPr="007517A8" w:rsidRDefault="00E016C6" w:rsidP="00E01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2033 год – 1 500,0 тыс. руб.;</w:t>
            </w:r>
          </w:p>
          <w:p w:rsidR="00E016C6" w:rsidRPr="007517A8" w:rsidRDefault="00E016C6" w:rsidP="00E01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lastRenderedPageBreak/>
              <w:t>2034 год – 1 500,0 тыс. руб.;</w:t>
            </w:r>
          </w:p>
          <w:p w:rsidR="00C12EB1" w:rsidRPr="007517A8" w:rsidRDefault="00E016C6" w:rsidP="00E01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2035 год – 1 500,0 тыс. руб.</w:t>
            </w:r>
          </w:p>
        </w:tc>
      </w:tr>
      <w:tr w:rsidR="007517A8" w:rsidRPr="007517A8" w:rsidTr="00232CA2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1D1F" w:rsidRPr="007517A8" w:rsidRDefault="00A51D1F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lastRenderedPageBreak/>
              <w:t xml:space="preserve">Ожидаемые конечные результаты реализации </w:t>
            </w:r>
            <w:r w:rsidR="00A526D3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муниципальной п</w:t>
            </w: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рограммы и показатели социально-экономической эффективности </w:t>
            </w:r>
            <w:r w:rsidR="00A526D3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муниципальной п</w:t>
            </w: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рограммы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6D8" w:rsidRPr="007517A8" w:rsidRDefault="00432D21" w:rsidP="00F446D8">
            <w:pPr>
              <w:pStyle w:val="a3"/>
              <w:widowControl w:val="0"/>
              <w:autoSpaceDE w:val="0"/>
              <w:autoSpaceDN w:val="0"/>
              <w:adjustRightInd w:val="0"/>
              <w:spacing w:after="0" w:line="240" w:lineRule="auto"/>
              <w:ind w:left="44"/>
              <w:jc w:val="both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 xml:space="preserve">Реализация </w:t>
            </w:r>
            <w:r w:rsidR="004953A4"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П</w:t>
            </w:r>
            <w:r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рограммы позволит:</w:t>
            </w:r>
          </w:p>
          <w:p w:rsidR="00432D21" w:rsidRPr="007517A8" w:rsidRDefault="0094779E" w:rsidP="00432D21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</w:pPr>
            <w:r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стимулировать предпринимательскую деятельность</w:t>
            </w:r>
            <w:r w:rsidR="00432D21" w:rsidRPr="007517A8"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ru-RU"/>
              </w:rPr>
              <w:t>;</w:t>
            </w:r>
          </w:p>
          <w:p w:rsidR="00A51D1F" w:rsidRPr="007517A8" w:rsidRDefault="0094779E" w:rsidP="00582CD3">
            <w:pPr>
              <w:pStyle w:val="a3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4" w:firstLine="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созда</w:t>
            </w:r>
            <w:r w:rsidR="00582CD3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вать</w:t>
            </w: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условия для повышения активности деятельности социально ориентированных некоммерческих организаций и формирования новых социально ориентированных</w:t>
            </w:r>
            <w:r w:rsidR="002D0F3A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некоммерческих</w:t>
            </w: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организаций в муниципальном районе</w:t>
            </w:r>
          </w:p>
        </w:tc>
      </w:tr>
      <w:tr w:rsidR="00E50121" w:rsidRPr="007517A8" w:rsidTr="00232CA2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121" w:rsidRPr="007517A8" w:rsidRDefault="00E50121" w:rsidP="00A526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Система организации контроля за исполнением </w:t>
            </w:r>
            <w:r w:rsidR="00A526D3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муниципальной п</w:t>
            </w: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рограммы</w:t>
            </w:r>
          </w:p>
        </w:tc>
        <w:tc>
          <w:tcPr>
            <w:tcW w:w="6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66" w:rsidRPr="007517A8" w:rsidRDefault="00E50121" w:rsidP="00E876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Контроль за реализацией </w:t>
            </w:r>
            <w:r w:rsidR="00A526D3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муниципальной п</w:t>
            </w: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рограммы осуществляется </w:t>
            </w:r>
            <w:r w:rsidR="002D0F3A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у</w:t>
            </w:r>
            <w:r w:rsidR="00321FAF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правлением</w:t>
            </w:r>
            <w:r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экономики и прогнозирования Администрации</w:t>
            </w:r>
            <w:r w:rsidR="00172372" w:rsidRPr="007517A8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Заполярного района</w:t>
            </w:r>
          </w:p>
        </w:tc>
      </w:tr>
    </w:tbl>
    <w:p w:rsidR="00DB424B" w:rsidRPr="007517A8" w:rsidRDefault="00DB424B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</w:pPr>
    </w:p>
    <w:p w:rsidR="00A51D1F" w:rsidRPr="007517A8" w:rsidRDefault="00A51D1F" w:rsidP="002D0F3A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2"/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  <w:t>Содержание проблемы и обоснование необходимости</w:t>
      </w:r>
    </w:p>
    <w:p w:rsidR="00A51D1F" w:rsidRPr="007517A8" w:rsidRDefault="00A51D1F" w:rsidP="00681D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  <w:t>ее решения программными методами</w:t>
      </w:r>
    </w:p>
    <w:p w:rsidR="00F939E1" w:rsidRPr="007517A8" w:rsidRDefault="00F939E1" w:rsidP="002D0F3A">
      <w:pPr>
        <w:pStyle w:val="ConsPlusNormal"/>
        <w:spacing w:before="220"/>
        <w:ind w:firstLine="709"/>
        <w:jc w:val="both"/>
        <w:rPr>
          <w:color w:val="000000" w:themeColor="text1"/>
          <w:sz w:val="26"/>
          <w:szCs w:val="26"/>
        </w:rPr>
      </w:pPr>
      <w:r w:rsidRPr="007517A8">
        <w:rPr>
          <w:color w:val="000000" w:themeColor="text1"/>
          <w:sz w:val="26"/>
          <w:szCs w:val="26"/>
        </w:rPr>
        <w:t>Развитие малого и среднего предпринимательства - одно из направлений эконом</w:t>
      </w:r>
      <w:r w:rsidR="00716D0A" w:rsidRPr="007517A8">
        <w:rPr>
          <w:color w:val="000000" w:themeColor="text1"/>
          <w:sz w:val="26"/>
          <w:szCs w:val="26"/>
        </w:rPr>
        <w:t xml:space="preserve">ики </w:t>
      </w:r>
      <w:r w:rsidR="00CC726D" w:rsidRPr="007517A8">
        <w:rPr>
          <w:color w:val="000000" w:themeColor="text1"/>
          <w:sz w:val="26"/>
          <w:szCs w:val="26"/>
        </w:rPr>
        <w:t>м</w:t>
      </w:r>
      <w:r w:rsidR="00716D0A" w:rsidRPr="007517A8">
        <w:rPr>
          <w:color w:val="000000" w:themeColor="text1"/>
          <w:sz w:val="26"/>
          <w:szCs w:val="26"/>
        </w:rPr>
        <w:t>униципальн</w:t>
      </w:r>
      <w:r w:rsidR="00EF4C15" w:rsidRPr="007517A8">
        <w:rPr>
          <w:color w:val="000000" w:themeColor="text1"/>
          <w:sz w:val="26"/>
          <w:szCs w:val="26"/>
        </w:rPr>
        <w:t>ого</w:t>
      </w:r>
      <w:r w:rsidR="00716D0A" w:rsidRPr="007517A8">
        <w:rPr>
          <w:color w:val="000000" w:themeColor="text1"/>
          <w:sz w:val="26"/>
          <w:szCs w:val="26"/>
        </w:rPr>
        <w:t xml:space="preserve"> район</w:t>
      </w:r>
      <w:r w:rsidR="00EF4C15" w:rsidRPr="007517A8">
        <w:rPr>
          <w:color w:val="000000" w:themeColor="text1"/>
          <w:sz w:val="26"/>
          <w:szCs w:val="26"/>
        </w:rPr>
        <w:t>а</w:t>
      </w:r>
      <w:r w:rsidR="00716D0A" w:rsidRPr="007517A8">
        <w:rPr>
          <w:color w:val="000000" w:themeColor="text1"/>
          <w:sz w:val="26"/>
          <w:szCs w:val="26"/>
        </w:rPr>
        <w:t xml:space="preserve"> «Заполярный район»</w:t>
      </w:r>
      <w:r w:rsidRPr="007517A8">
        <w:rPr>
          <w:color w:val="000000" w:themeColor="text1"/>
          <w:sz w:val="26"/>
          <w:szCs w:val="26"/>
        </w:rPr>
        <w:t xml:space="preserve">. Малое и среднее предпринимательство является неотъемлемым элементом современной рыночной системы хозяйствования. Развитие малого и среднего предпринимательства в социальном аспекте </w:t>
      </w:r>
      <w:r w:rsidR="002D0F3A" w:rsidRPr="007517A8">
        <w:rPr>
          <w:rFonts w:eastAsia="Times New Roman"/>
          <w:color w:val="000000" w:themeColor="text1"/>
          <w:sz w:val="26"/>
          <w:szCs w:val="26"/>
          <w:lang w:eastAsia="ru-RU"/>
        </w:rPr>
        <w:t>–</w:t>
      </w:r>
      <w:r w:rsidRPr="007517A8">
        <w:rPr>
          <w:color w:val="000000" w:themeColor="text1"/>
          <w:sz w:val="26"/>
          <w:szCs w:val="26"/>
        </w:rPr>
        <w:t xml:space="preserve"> это занятость и качество жизни </w:t>
      </w:r>
      <w:r w:rsidR="00246D0F" w:rsidRPr="007517A8">
        <w:rPr>
          <w:color w:val="000000" w:themeColor="text1"/>
          <w:sz w:val="26"/>
          <w:szCs w:val="26"/>
        </w:rPr>
        <w:t>населения</w:t>
      </w:r>
      <w:r w:rsidRPr="007517A8">
        <w:rPr>
          <w:color w:val="000000" w:themeColor="text1"/>
          <w:sz w:val="26"/>
          <w:szCs w:val="26"/>
        </w:rPr>
        <w:t>, обеспечение необходимыми товарами и услугами.</w:t>
      </w:r>
    </w:p>
    <w:p w:rsidR="00216FED" w:rsidRPr="007517A8" w:rsidRDefault="00216FED" w:rsidP="002D0F3A">
      <w:pPr>
        <w:pStyle w:val="ConsPlusNormal"/>
        <w:spacing w:before="220"/>
        <w:ind w:firstLine="709"/>
        <w:jc w:val="both"/>
        <w:rPr>
          <w:color w:val="000000" w:themeColor="text1"/>
          <w:sz w:val="26"/>
          <w:szCs w:val="26"/>
          <w:lang w:eastAsia="ru-RU"/>
        </w:rPr>
      </w:pPr>
      <w:r w:rsidRPr="007517A8">
        <w:rPr>
          <w:color w:val="000000" w:themeColor="text1"/>
          <w:sz w:val="26"/>
          <w:szCs w:val="26"/>
        </w:rPr>
        <w:t xml:space="preserve">Настоящая Программа определяет систему мер, направленных на </w:t>
      </w:r>
      <w:r w:rsidR="00716D0A" w:rsidRPr="007517A8">
        <w:rPr>
          <w:color w:val="000000" w:themeColor="text1"/>
          <w:sz w:val="26"/>
          <w:szCs w:val="26"/>
        </w:rPr>
        <w:t>создание благоприятных условий для развития малого, среднего предпринимательства, социально ориентированных некоммерческих организаций на территории Заполярного района.</w:t>
      </w:r>
    </w:p>
    <w:p w:rsidR="00640306" w:rsidRPr="007517A8" w:rsidRDefault="00640306" w:rsidP="002D0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6"/>
          <w:szCs w:val="26"/>
          <w:shd w:val="clear" w:color="auto" w:fill="FFFFFF"/>
        </w:rPr>
      </w:pPr>
    </w:p>
    <w:p w:rsidR="00216FED" w:rsidRPr="007517A8" w:rsidRDefault="00216FED" w:rsidP="002D0F3A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  <w:lang w:eastAsia="zh-CN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  <w:lang w:eastAsia="zh-CN"/>
        </w:rPr>
        <w:t>При разработке Программы учтены следующие нормативно-правовые акты:</w:t>
      </w:r>
    </w:p>
    <w:p w:rsidR="00216FED" w:rsidRPr="007517A8" w:rsidRDefault="00216FED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Федера</w:t>
      </w:r>
      <w:r w:rsidR="002D0F3A"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льный закон от 6 октября 2003 года</w:t>
      </w: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№ 131-ФЗ «Об общих принципах организации местного самоуправления в Российской Федерации»; </w:t>
      </w:r>
    </w:p>
    <w:p w:rsidR="003C0C2D" w:rsidRPr="007517A8" w:rsidRDefault="003C0C2D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Закон НАО от 19.09.2014 № 95-ОЗ «О перераспределении полномочий между органами местного самоуправления муниципальных образований Ненецкого автономного округа и органами государственной власти Ненецкого автономного округа»;</w:t>
      </w:r>
    </w:p>
    <w:p w:rsidR="00216FED" w:rsidRPr="007517A8" w:rsidRDefault="00216FED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Федера</w:t>
      </w:r>
      <w:r w:rsidR="002D0F3A"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льный закон от 12 января 1996 года</w:t>
      </w: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№ 7-ФЗ «О некоммерческих организациях»; </w:t>
      </w:r>
    </w:p>
    <w:p w:rsidR="00216FED" w:rsidRPr="007517A8" w:rsidRDefault="00216FED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Федеральный за</w:t>
      </w:r>
      <w:r w:rsidR="002D0F3A"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кон от 05 апреля 2010 года № 40-</w:t>
      </w: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ФЗ «О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организаций»</w:t>
      </w:r>
      <w:r w:rsidR="00F939E1"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;</w:t>
      </w:r>
    </w:p>
    <w:p w:rsidR="00F939E1" w:rsidRPr="007517A8" w:rsidRDefault="00F939E1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Закон НАО от </w:t>
      </w:r>
      <w:r w:rsidR="002D0F3A" w:rsidRPr="007517A8">
        <w:rPr>
          <w:rFonts w:ascii="Times New Roman" w:hAnsi="Times New Roman"/>
          <w:color w:val="000000" w:themeColor="text1"/>
          <w:sz w:val="26"/>
          <w:szCs w:val="26"/>
        </w:rPr>
        <w:t>27 мая 2015 года</w:t>
      </w:r>
      <w:r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 № 74-ОЗ «О развитии малого и среднего предпринимательства в Ненецком автономном округе»;</w:t>
      </w:r>
    </w:p>
    <w:p w:rsidR="00F939E1" w:rsidRPr="007517A8" w:rsidRDefault="00F939E1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Закон </w:t>
      </w:r>
      <w:r w:rsidR="000F5FA3" w:rsidRPr="007517A8">
        <w:rPr>
          <w:rFonts w:ascii="Times New Roman" w:hAnsi="Times New Roman"/>
          <w:color w:val="000000" w:themeColor="text1"/>
          <w:sz w:val="26"/>
          <w:szCs w:val="26"/>
        </w:rPr>
        <w:t>НАО</w:t>
      </w:r>
      <w:r w:rsidR="002D0F3A"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 от 19 апреля 2011 года</w:t>
      </w:r>
      <w:r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 № 20-ОЗ «О государственной поддержке социально ориентирован</w:t>
      </w:r>
      <w:r w:rsidR="000F5FA3" w:rsidRPr="007517A8">
        <w:rPr>
          <w:rFonts w:ascii="Times New Roman" w:hAnsi="Times New Roman"/>
          <w:color w:val="000000" w:themeColor="text1"/>
          <w:sz w:val="26"/>
          <w:szCs w:val="26"/>
        </w:rPr>
        <w:t>ных некоммерческих организаций»;</w:t>
      </w:r>
    </w:p>
    <w:p w:rsidR="005A5FD7" w:rsidRPr="007517A8" w:rsidRDefault="000F5FA3" w:rsidP="00D851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lastRenderedPageBreak/>
        <w:t>Решение Совета муниципального района «Заполярный район» от 13.02.2025 № 41-р «Об установлении вида деятельности некоммерческих организаций для признания</w:t>
      </w:r>
      <w:r w:rsidR="005A5FD7" w:rsidRPr="007517A8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 xml:space="preserve"> их социально ориентированными»;</w:t>
      </w:r>
    </w:p>
    <w:p w:rsidR="005A5FD7" w:rsidRPr="007517A8" w:rsidRDefault="005A5FD7" w:rsidP="00D851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>Федеральный закон от 20.03.2025 N 33-ФЗ «Об общих принципах организации местного самоуправления в единой системе публичной власти».</w:t>
      </w:r>
    </w:p>
    <w:p w:rsidR="00216FED" w:rsidRPr="007517A8" w:rsidRDefault="00216FED" w:rsidP="002D0F3A">
      <w:pPr>
        <w:pStyle w:val="ConsPlusNormal"/>
        <w:spacing w:before="220"/>
        <w:ind w:firstLine="709"/>
        <w:jc w:val="both"/>
        <w:rPr>
          <w:color w:val="000000" w:themeColor="text1"/>
          <w:sz w:val="26"/>
          <w:szCs w:val="26"/>
        </w:rPr>
      </w:pPr>
      <w:r w:rsidRPr="007517A8">
        <w:rPr>
          <w:color w:val="000000" w:themeColor="text1"/>
          <w:sz w:val="26"/>
          <w:szCs w:val="26"/>
        </w:rPr>
        <w:t>Поддержка предпринимательства, как важнейшая задача государственной политики, направлена на создание благоприятных условий для развития инициативы граждан Российской Федерации.</w:t>
      </w:r>
    </w:p>
    <w:p w:rsidR="00216FED" w:rsidRPr="007517A8" w:rsidRDefault="00216FED" w:rsidP="002D0F3A">
      <w:pPr>
        <w:pStyle w:val="ConsPlusNormal"/>
        <w:ind w:firstLine="709"/>
        <w:jc w:val="both"/>
        <w:rPr>
          <w:color w:val="000000" w:themeColor="text1"/>
          <w:sz w:val="26"/>
          <w:szCs w:val="26"/>
        </w:rPr>
      </w:pPr>
      <w:r w:rsidRPr="007517A8">
        <w:rPr>
          <w:color w:val="000000" w:themeColor="text1"/>
          <w:sz w:val="26"/>
          <w:szCs w:val="26"/>
        </w:rPr>
        <w:t>Основными принципами поддержки малого и среднего предпринимательства в рамках настоящей Программы являются:</w:t>
      </w:r>
    </w:p>
    <w:p w:rsidR="00216FED" w:rsidRPr="007517A8" w:rsidRDefault="00216FED" w:rsidP="002D0F3A">
      <w:pPr>
        <w:pStyle w:val="ConsPlusNormal"/>
        <w:ind w:firstLine="709"/>
        <w:jc w:val="both"/>
        <w:rPr>
          <w:color w:val="000000" w:themeColor="text1"/>
          <w:sz w:val="26"/>
          <w:szCs w:val="26"/>
        </w:rPr>
      </w:pPr>
      <w:r w:rsidRPr="007517A8">
        <w:rPr>
          <w:color w:val="000000" w:themeColor="text1"/>
          <w:sz w:val="26"/>
          <w:szCs w:val="26"/>
        </w:rPr>
        <w:t>- заявительный порядок обращения субъектов малого и среднего предпринимательства за оказанием поддержки;</w:t>
      </w:r>
    </w:p>
    <w:p w:rsidR="00216FED" w:rsidRPr="007517A8" w:rsidRDefault="00216FED" w:rsidP="002D0F3A">
      <w:pPr>
        <w:pStyle w:val="ConsPlusNormal"/>
        <w:ind w:firstLine="709"/>
        <w:jc w:val="both"/>
        <w:rPr>
          <w:color w:val="000000" w:themeColor="text1"/>
          <w:sz w:val="26"/>
          <w:szCs w:val="26"/>
        </w:rPr>
      </w:pPr>
      <w:r w:rsidRPr="007517A8">
        <w:rPr>
          <w:color w:val="000000" w:themeColor="text1"/>
          <w:sz w:val="26"/>
          <w:szCs w:val="26"/>
        </w:rPr>
        <w:t>- равный доступ субъектов малого и среднего предпринимательства к участию в мероприятиях, проводимых в рамках Программы.</w:t>
      </w:r>
    </w:p>
    <w:p w:rsidR="00EF4C15" w:rsidRPr="007517A8" w:rsidRDefault="00EF4C15" w:rsidP="00644F31">
      <w:pPr>
        <w:pStyle w:val="ConsPlusNormal"/>
        <w:spacing w:before="220"/>
        <w:ind w:firstLine="709"/>
        <w:jc w:val="both"/>
        <w:rPr>
          <w:color w:val="000000" w:themeColor="text1"/>
          <w:sz w:val="26"/>
          <w:szCs w:val="26"/>
        </w:rPr>
      </w:pPr>
      <w:r w:rsidRPr="007517A8">
        <w:rPr>
          <w:color w:val="000000" w:themeColor="text1"/>
          <w:sz w:val="26"/>
          <w:szCs w:val="26"/>
        </w:rPr>
        <w:t xml:space="preserve">Основными проблемами малого и среднего бизнеса на территории </w:t>
      </w:r>
      <w:r w:rsidR="00CC726D" w:rsidRPr="007517A8">
        <w:rPr>
          <w:color w:val="000000" w:themeColor="text1"/>
          <w:sz w:val="26"/>
          <w:szCs w:val="26"/>
        </w:rPr>
        <w:t>м</w:t>
      </w:r>
      <w:r w:rsidRPr="007517A8">
        <w:rPr>
          <w:color w:val="000000" w:themeColor="text1"/>
          <w:sz w:val="26"/>
          <w:szCs w:val="26"/>
        </w:rPr>
        <w:t>униципального района «Заполярный район» являются низкий уровень предпринимательской активности и высокие финансовые риски.</w:t>
      </w:r>
    </w:p>
    <w:p w:rsidR="002D0F3A" w:rsidRPr="007517A8" w:rsidRDefault="00AC7EFB" w:rsidP="00644F31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</w:rPr>
        <w:t>Со стороны окружных органов власти оказываются различные меры поддержки (уплата процентов по кредитным договорам и договорам лизинга, на сырье и материалы, развитие групп по присмотру и уходу за детьми дошкольного возраста, реализация энергосберегающих мероприятий, аренда помещений субъектами социального предпринимательства и др.). Данные меры поддержки оказываются МСП, имеющим статус социального предприятия. Также оказывается поддержка предприятиям в сфере торговли (</w:t>
      </w:r>
      <w:r w:rsidRPr="007517A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субсидия в целях возмещения затрат, возникающих в связи с реализацией населению продовольственных товаров в части затрат по доставке в сельские населенные пункты, в связи с производством хлеба и (или) в связи с оказанием услуг по его доставке, а также субсидия на возмещение затрат,</w:t>
      </w:r>
      <w:r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7517A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возникающих в связи с осуществлением розничной торговли и (или) оказанием услуг общественного питания в сельских населенных пунктах, в части затрат на тепловую энергию и твердое топливо). </w:t>
      </w:r>
    </w:p>
    <w:p w:rsidR="00E05C21" w:rsidRPr="007517A8" w:rsidRDefault="00644F31" w:rsidP="00644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В стороне остаются субъекты малого и среднего предпринимательства в сфере торговли, оказания услуг и выполнения работ. </w:t>
      </w:r>
      <w:r w:rsidR="00D5633D"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Главными проблемами их развития являются:</w:t>
      </w:r>
    </w:p>
    <w:p w:rsidR="00E05C21" w:rsidRPr="007517A8" w:rsidRDefault="00E05C21" w:rsidP="00644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- неравномерность спроса на товары и у</w:t>
      </w:r>
      <w:r w:rsidR="00D5633D"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слуги (преимущественно в г. Нарьян-Маре</w:t>
      </w: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и </w:t>
      </w:r>
      <w:r w:rsidR="00D5633D"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рп. Искателей</w:t>
      </w: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);</w:t>
      </w:r>
    </w:p>
    <w:p w:rsidR="00E05C21" w:rsidRPr="007517A8" w:rsidRDefault="00E05C21" w:rsidP="00644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- непривлекательность малочисленных сельских территорий для развития бизнеса;</w:t>
      </w:r>
    </w:p>
    <w:p w:rsidR="00E05C21" w:rsidRPr="007517A8" w:rsidRDefault="00E05C21" w:rsidP="00644F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- вытеснение традиционной розницы, малых форматов торговли </w:t>
      </w:r>
      <w:r w:rsidR="00D5633D"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маркетплейсами, </w:t>
      </w: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переход розничной торговли и услуг в интернет-пространство.</w:t>
      </w:r>
    </w:p>
    <w:p w:rsidR="00A53E36" w:rsidRPr="007517A8" w:rsidRDefault="00A53E36" w:rsidP="00A53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Малые и средние предприятия реализуют две важнейшие цели - экономическую (производство товаров, услуг (работ)) и социальную (обеспечение занятости).</w:t>
      </w:r>
    </w:p>
    <w:p w:rsidR="00D5633D" w:rsidRPr="007517A8" w:rsidRDefault="00D5633D" w:rsidP="00F64DE3">
      <w:pPr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В связи с этим Администрацией Заполярного района планируется оказать </w:t>
      </w:r>
      <w:r w:rsidRPr="007517A8">
        <w:rPr>
          <w:rFonts w:ascii="Times New Roman" w:hAnsi="Times New Roman"/>
          <w:color w:val="000000" w:themeColor="text1"/>
          <w:sz w:val="26"/>
          <w:szCs w:val="26"/>
        </w:rPr>
        <w:t>финансовую поддержку субъектам малого и среднего предпринимательства в виде возмещения части затрат на аренду нежилых зданий и помещений</w:t>
      </w:r>
      <w:r w:rsidR="00F64DE3"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с условием нахождения </w:t>
      </w:r>
      <w:r w:rsidR="00F64DE3"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таких зданий и помещений </w:t>
      </w:r>
      <w:r w:rsidRPr="007517A8">
        <w:rPr>
          <w:rFonts w:ascii="Times New Roman" w:hAnsi="Times New Roman"/>
          <w:color w:val="000000" w:themeColor="text1"/>
          <w:sz w:val="26"/>
          <w:szCs w:val="26"/>
        </w:rPr>
        <w:t>на территории Заполярного района.</w:t>
      </w:r>
    </w:p>
    <w:p w:rsidR="00A53E36" w:rsidRPr="007517A8" w:rsidRDefault="00F64DE3" w:rsidP="00A53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lastRenderedPageBreak/>
        <w:t>Данный вид</w:t>
      </w:r>
      <w:r w:rsidR="00A53E36"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поддержки будет способствовать </w:t>
      </w:r>
      <w:r w:rsidR="00E05C21"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создани</w:t>
      </w: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ю</w:t>
      </w:r>
      <w:r w:rsidR="00E05C21"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благоприятного предпринимательского климат</w:t>
      </w:r>
      <w:r w:rsidR="00A53E36"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а и условий для ведения бизнеса, </w:t>
      </w: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обеспечению занятости населения</w:t>
      </w:r>
      <w:r w:rsidR="00A53E36"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.</w:t>
      </w:r>
    </w:p>
    <w:p w:rsidR="00E05C21" w:rsidRPr="007517A8" w:rsidRDefault="00E05C21" w:rsidP="00A53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Развитие сектора малого и среднего предпринимательства оказывает прямое</w:t>
      </w:r>
      <w:r w:rsidR="00A53E36"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влияние на экономический рост</w:t>
      </w: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, повышение качества и уровня жизни населения, повышение производительности труда</w:t>
      </w:r>
      <w:r w:rsidR="00A53E36"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.</w:t>
      </w:r>
    </w:p>
    <w:p w:rsidR="00EF4C15" w:rsidRPr="007517A8" w:rsidRDefault="00EF4C15" w:rsidP="00644F31">
      <w:pPr>
        <w:pStyle w:val="ConsPlusNormal"/>
        <w:spacing w:before="220"/>
        <w:ind w:firstLine="709"/>
        <w:jc w:val="both"/>
        <w:rPr>
          <w:color w:val="000000" w:themeColor="text1"/>
          <w:sz w:val="26"/>
          <w:szCs w:val="26"/>
        </w:rPr>
      </w:pPr>
      <w:r w:rsidRPr="007517A8">
        <w:rPr>
          <w:color w:val="000000" w:themeColor="text1"/>
          <w:sz w:val="26"/>
          <w:szCs w:val="26"/>
        </w:rPr>
        <w:t>Специфика нашего региона, сложная транспортная схема, высокая себестоимость товаров (услуг) - все это влияет на процессы создания и функционирования малого и среднего предпринимательства и создает предпосылки к возникновению финансовых рисков.</w:t>
      </w:r>
    </w:p>
    <w:p w:rsidR="00216FED" w:rsidRPr="007517A8" w:rsidRDefault="00216FED" w:rsidP="002D0F3A">
      <w:pPr>
        <w:pStyle w:val="ConsPlusNormal"/>
        <w:spacing w:before="220"/>
        <w:ind w:firstLine="709"/>
        <w:jc w:val="both"/>
        <w:rPr>
          <w:color w:val="000000" w:themeColor="text1"/>
          <w:sz w:val="26"/>
          <w:szCs w:val="26"/>
        </w:rPr>
      </w:pPr>
      <w:r w:rsidRPr="007517A8">
        <w:rPr>
          <w:color w:val="000000" w:themeColor="text1"/>
          <w:sz w:val="26"/>
          <w:szCs w:val="26"/>
        </w:rPr>
        <w:t xml:space="preserve">Необходим комплексный и последовательный подход, рассчитанный на долгосрочный период, который предполагает использование программного метода, который обеспечит увязку реализации мероприятий по срокам, ресурсам, исполнителям, а также организацию процесса управления и контроля. Реализация программных мероприятий будет способствовать обеспечению благоприятных условий для динамичного и устойчивого развития малого </w:t>
      </w:r>
      <w:r w:rsidR="002D0F3A" w:rsidRPr="007517A8">
        <w:rPr>
          <w:color w:val="000000" w:themeColor="text1"/>
          <w:sz w:val="26"/>
          <w:szCs w:val="26"/>
        </w:rPr>
        <w:t xml:space="preserve">и среднего </w:t>
      </w:r>
      <w:r w:rsidRPr="007517A8">
        <w:rPr>
          <w:color w:val="000000" w:themeColor="text1"/>
          <w:sz w:val="26"/>
          <w:szCs w:val="26"/>
        </w:rPr>
        <w:t xml:space="preserve">предпринимательства в </w:t>
      </w:r>
      <w:r w:rsidR="00EF4C15" w:rsidRPr="007517A8">
        <w:rPr>
          <w:color w:val="000000" w:themeColor="text1"/>
          <w:sz w:val="26"/>
          <w:szCs w:val="26"/>
        </w:rPr>
        <w:t>Заполярном районе</w:t>
      </w:r>
      <w:r w:rsidRPr="007517A8">
        <w:rPr>
          <w:color w:val="000000" w:themeColor="text1"/>
          <w:sz w:val="26"/>
          <w:szCs w:val="26"/>
        </w:rPr>
        <w:t xml:space="preserve">, увеличению его роли в социально-экономическом развитии муниципального района </w:t>
      </w:r>
      <w:r w:rsidR="00EF4C15" w:rsidRPr="007517A8">
        <w:rPr>
          <w:color w:val="000000" w:themeColor="text1"/>
          <w:sz w:val="26"/>
          <w:szCs w:val="26"/>
        </w:rPr>
        <w:t>«Заполярный район».</w:t>
      </w:r>
    </w:p>
    <w:p w:rsidR="00EF4C15" w:rsidRPr="007517A8" w:rsidRDefault="00EF4C15" w:rsidP="002D0F3A">
      <w:pPr>
        <w:spacing w:after="0"/>
        <w:ind w:firstLine="709"/>
        <w:jc w:val="both"/>
        <w:rPr>
          <w:rFonts w:ascii="Times New Roman" w:eastAsia="TimesNewRomanPSMT" w:hAnsi="Times New Roman"/>
          <w:color w:val="000000" w:themeColor="text1"/>
          <w:sz w:val="28"/>
          <w:szCs w:val="28"/>
        </w:rPr>
      </w:pPr>
    </w:p>
    <w:p w:rsidR="00EF4C15" w:rsidRPr="007517A8" w:rsidRDefault="00EF4C15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На территории Заполярного района зарегистрировано 47 социально ориентированных некоммерческих организаций (по данным </w:t>
      </w:r>
      <w:r w:rsidR="002D0F3A" w:rsidRPr="007517A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официального </w:t>
      </w:r>
      <w:r w:rsidRPr="007517A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сайта Департамента внутренней политики</w:t>
      </w:r>
      <w:r w:rsidR="006C39DE" w:rsidRPr="007517A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на 27.12.2022</w:t>
      </w:r>
      <w:r w:rsidRPr="007517A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).</w:t>
      </w:r>
      <w:r w:rsidR="00D57DB8" w:rsidRPr="007517A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Основная масса зарегистрированных СОНКО имеют организационно-правовую форму – «</w:t>
      </w:r>
      <w:r w:rsidR="00D57DB8" w:rsidRPr="007517A8">
        <w:rPr>
          <w:rFonts w:ascii="Times New Roman" w:hAnsi="Times New Roman"/>
          <w:color w:val="000000" w:themeColor="text1"/>
          <w:sz w:val="26"/>
          <w:szCs w:val="26"/>
        </w:rPr>
        <w:t>Община малочисленного народа</w:t>
      </w:r>
      <w:r w:rsidR="00D57DB8" w:rsidRPr="007517A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» (оленеводство, рыболовство, производство меховых изделий и т.д.).</w:t>
      </w:r>
      <w:r w:rsidR="00F64DE3" w:rsidRPr="007517A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</w:t>
      </w:r>
    </w:p>
    <w:p w:rsidR="00D5633D" w:rsidRPr="007517A8" w:rsidRDefault="00D5633D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По причине развития на территории </w:t>
      </w:r>
      <w:r w:rsidR="00F64DE3" w:rsidRPr="007517A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Заполярного района</w:t>
      </w:r>
      <w:r w:rsidRPr="007517A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F64DE3" w:rsidRPr="007517A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таких нетрадиционных для других регионов России видов деятельности и увеличения рынка продаж продукции Администрацией</w:t>
      </w:r>
      <w:r w:rsidR="00741098" w:rsidRPr="007517A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Заполярного района</w:t>
      </w:r>
      <w:r w:rsidR="00F64DE3" w:rsidRPr="007517A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планируется оказание финансовой поддержки в виде возмещения </w:t>
      </w:r>
      <w:r w:rsidR="00F77403" w:rsidRPr="007517A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части </w:t>
      </w:r>
      <w:r w:rsidR="00F64DE3" w:rsidRPr="007517A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затрат на участие в выставках (ярмарках).</w:t>
      </w:r>
    </w:p>
    <w:p w:rsidR="00F64DE3" w:rsidRPr="007517A8" w:rsidRDefault="00F64DE3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Участие предпринимателей в выставках (ярмарках) будет также способствовать поиску новых бизнес-партнеров</w:t>
      </w:r>
      <w:r w:rsidR="00A53E36" w:rsidRPr="007517A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,</w:t>
      </w:r>
      <w:r w:rsidRPr="007517A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повышению конкурентноспособности малого и среднего предпри</w:t>
      </w:r>
      <w:r w:rsidR="00A53E36" w:rsidRPr="007517A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нимательства Заполярного района, а также развитию креативных индустрий.</w:t>
      </w:r>
    </w:p>
    <w:p w:rsidR="00680485" w:rsidRPr="007517A8" w:rsidRDefault="00680485" w:rsidP="006804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В целях содействия развитию малого и среднего предпринимательства планируется предоставление гранта на создание и (или) развитие собственного бизнеса. На открытие и развитие собственного дела нужны средства, которые не всегда есть в распоряжении предпринимателя. Решить эту проблему можно будет с помощью предоставлении грантов в форме субсидии начинающим субъектам малого и среднего предпринимательства на территории Заполярного района. </w:t>
      </w:r>
    </w:p>
    <w:p w:rsidR="00F64DE3" w:rsidRPr="007517A8" w:rsidRDefault="00680485" w:rsidP="00680485">
      <w:pPr>
        <w:pStyle w:val="ConsPlusNormal"/>
        <w:ind w:firstLine="540"/>
        <w:jc w:val="both"/>
        <w:rPr>
          <w:color w:val="000000" w:themeColor="text1"/>
          <w:sz w:val="26"/>
          <w:szCs w:val="26"/>
          <w:shd w:val="clear" w:color="auto" w:fill="FFFFFF"/>
        </w:rPr>
      </w:pPr>
      <w:r w:rsidRPr="007517A8">
        <w:rPr>
          <w:color w:val="000000" w:themeColor="text1"/>
          <w:sz w:val="26"/>
          <w:szCs w:val="26"/>
          <w:lang w:eastAsia="ru-RU"/>
        </w:rPr>
        <w:t xml:space="preserve">Данный вид поддержки </w:t>
      </w:r>
      <w:r w:rsidRPr="007517A8">
        <w:rPr>
          <w:color w:val="000000" w:themeColor="text1"/>
          <w:sz w:val="26"/>
          <w:szCs w:val="26"/>
        </w:rPr>
        <w:t xml:space="preserve">должен обеспечить устойчивое развитие малого предпринимательства </w:t>
      </w:r>
      <w:r w:rsidRPr="007517A8">
        <w:rPr>
          <w:color w:val="000000" w:themeColor="text1"/>
          <w:sz w:val="26"/>
          <w:szCs w:val="26"/>
          <w:lang w:eastAsia="ru-RU"/>
        </w:rPr>
        <w:t>на территории Заполярного района и увеличить рост предпринимательской активности населения.</w:t>
      </w:r>
    </w:p>
    <w:p w:rsidR="00EF4C15" w:rsidRPr="007517A8" w:rsidRDefault="00EF4C15" w:rsidP="002D0F3A">
      <w:pPr>
        <w:spacing w:after="0" w:line="240" w:lineRule="auto"/>
        <w:ind w:firstLine="709"/>
        <w:jc w:val="both"/>
        <w:rPr>
          <w:rFonts w:ascii="Times New Roman" w:eastAsia="TimesNewRomanPSMT" w:hAnsi="Times New Roman"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Также в качестве СОНКО зарегистрированы общественные организации и 1 </w:t>
      </w:r>
      <w:r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Территориальное общественное самоуправление (ТОС) «Будущее Шойны». В целях </w:t>
      </w:r>
      <w:r w:rsidRPr="007517A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вовлечения граждан в решение социально-экономических проблем территорий, и, как следствие, создание на территориях поселений ТОСов</w:t>
      </w:r>
      <w:r w:rsidR="00D57DB8" w:rsidRPr="007517A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, </w:t>
      </w:r>
      <w:r w:rsidR="00D57DB8" w:rsidRPr="007517A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lastRenderedPageBreak/>
        <w:t xml:space="preserve">Администрацией Заполярного района </w:t>
      </w:r>
      <w:r w:rsidR="00CC726D" w:rsidRPr="007517A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планируется оказание</w:t>
      </w:r>
      <w:r w:rsidR="00D57DB8" w:rsidRPr="007517A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финансов</w:t>
      </w:r>
      <w:r w:rsidR="00CC726D" w:rsidRPr="007517A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ой</w:t>
      </w:r>
      <w:r w:rsidR="00D57DB8" w:rsidRPr="007517A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поддержк</w:t>
      </w:r>
      <w:r w:rsidR="00CC726D" w:rsidRPr="007517A8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и</w:t>
      </w:r>
      <w:r w:rsidR="00D57DB8"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 на реализацию социально значимых проектов, направленных на развитие территориального общественного самоуправления</w:t>
      </w:r>
      <w:r w:rsidR="002D0F3A"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="002D0F3A"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на благоустройство, на организацию деятельности территориального общественного самоуправления</w:t>
      </w:r>
      <w:r w:rsidR="00D57DB8" w:rsidRPr="007517A8">
        <w:rPr>
          <w:rFonts w:ascii="Times New Roman" w:hAnsi="Times New Roman"/>
          <w:color w:val="000000" w:themeColor="text1"/>
          <w:sz w:val="26"/>
          <w:szCs w:val="26"/>
        </w:rPr>
        <w:t>.</w:t>
      </w:r>
      <w:r w:rsidR="00CC726D" w:rsidRPr="007517A8">
        <w:rPr>
          <w:i/>
          <w:color w:val="000000" w:themeColor="text1"/>
        </w:rPr>
        <w:t xml:space="preserve"> </w:t>
      </w:r>
      <w:r w:rsidRPr="007517A8">
        <w:rPr>
          <w:rFonts w:ascii="Times New Roman" w:hAnsi="Times New Roman"/>
          <w:bCs/>
          <w:color w:val="000000" w:themeColor="text1"/>
          <w:sz w:val="26"/>
          <w:szCs w:val="26"/>
        </w:rPr>
        <w:t>Программный метод решения задач поддержки социально ориентированных некоммерческих организаций позволит обеспечить активизацию деят</w:t>
      </w:r>
      <w:r w:rsidR="00321FAF" w:rsidRPr="007517A8">
        <w:rPr>
          <w:rFonts w:ascii="Times New Roman" w:hAnsi="Times New Roman"/>
          <w:bCs/>
          <w:color w:val="000000" w:themeColor="text1"/>
          <w:sz w:val="26"/>
          <w:szCs w:val="26"/>
        </w:rPr>
        <w:t>ельности СОНКО  на территории Заполярного</w:t>
      </w:r>
      <w:r w:rsidR="002D0F3A" w:rsidRPr="007517A8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района,</w:t>
      </w:r>
      <w:r w:rsidRPr="007517A8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обеспечить выстраивание эффективного взаимодействия органов местного самоуправления с гражданским сообществом; </w:t>
      </w:r>
      <w:r w:rsidRPr="007517A8">
        <w:rPr>
          <w:rFonts w:ascii="Times New Roman" w:eastAsia="TimesNewRomanPSMT" w:hAnsi="Times New Roman"/>
          <w:color w:val="000000" w:themeColor="text1"/>
          <w:sz w:val="26"/>
          <w:szCs w:val="26"/>
        </w:rPr>
        <w:t>позволит комплексно решать вопросы, связанные с наращиванием потенциала</w:t>
      </w:r>
      <w:r w:rsidRPr="007517A8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 w:rsidRPr="007517A8">
        <w:rPr>
          <w:rFonts w:ascii="Times New Roman" w:eastAsia="TimesNewRomanPSMT" w:hAnsi="Times New Roman"/>
          <w:color w:val="000000" w:themeColor="text1"/>
          <w:sz w:val="26"/>
          <w:szCs w:val="26"/>
        </w:rPr>
        <w:t>социально ориентированных некоммерческих организаций и обеспечением</w:t>
      </w:r>
      <w:r w:rsidRPr="007517A8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 w:rsidRPr="007517A8">
        <w:rPr>
          <w:rFonts w:ascii="Times New Roman" w:eastAsia="TimesNewRomanPSMT" w:hAnsi="Times New Roman"/>
          <w:color w:val="000000" w:themeColor="text1"/>
          <w:sz w:val="26"/>
          <w:szCs w:val="26"/>
        </w:rPr>
        <w:t>максимально эффективного его использования для решения социальных</w:t>
      </w:r>
      <w:r w:rsidRPr="007517A8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 w:rsidRPr="007517A8">
        <w:rPr>
          <w:rFonts w:ascii="Times New Roman" w:eastAsia="TimesNewRomanPSMT" w:hAnsi="Times New Roman"/>
          <w:color w:val="000000" w:themeColor="text1"/>
          <w:sz w:val="26"/>
          <w:szCs w:val="26"/>
        </w:rPr>
        <w:t>проблем населения, развитием гражданских инициатив, учетом</w:t>
      </w:r>
      <w:r w:rsidRPr="007517A8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 w:rsidRPr="007517A8">
        <w:rPr>
          <w:rFonts w:ascii="Times New Roman" w:eastAsia="TimesNewRomanPSMT" w:hAnsi="Times New Roman"/>
          <w:color w:val="000000" w:themeColor="text1"/>
          <w:sz w:val="26"/>
          <w:szCs w:val="26"/>
        </w:rPr>
        <w:t>общественного мнения при принятии решений, касающихся значимых</w:t>
      </w:r>
      <w:r w:rsidRPr="007517A8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 w:rsidRPr="007517A8">
        <w:rPr>
          <w:rFonts w:ascii="Times New Roman" w:eastAsia="TimesNewRomanPSMT" w:hAnsi="Times New Roman"/>
          <w:color w:val="000000" w:themeColor="text1"/>
          <w:sz w:val="26"/>
          <w:szCs w:val="26"/>
        </w:rPr>
        <w:t>социальных вопросов, будет способствовать сохранению гражданской стабильности,  эффективному социально-экономическому</w:t>
      </w:r>
      <w:r w:rsidRPr="007517A8">
        <w:rPr>
          <w:rFonts w:ascii="Times New Roman" w:hAnsi="Times New Roman"/>
          <w:bCs/>
          <w:color w:val="000000" w:themeColor="text1"/>
          <w:sz w:val="26"/>
          <w:szCs w:val="26"/>
        </w:rPr>
        <w:t xml:space="preserve"> </w:t>
      </w:r>
      <w:r w:rsidRPr="007517A8">
        <w:rPr>
          <w:rFonts w:ascii="Times New Roman" w:eastAsia="TimesNewRomanPSMT" w:hAnsi="Times New Roman"/>
          <w:color w:val="000000" w:themeColor="text1"/>
          <w:sz w:val="26"/>
          <w:szCs w:val="26"/>
        </w:rPr>
        <w:t>развитию района.</w:t>
      </w:r>
    </w:p>
    <w:p w:rsidR="00E62534" w:rsidRPr="007517A8" w:rsidRDefault="00582CD3" w:rsidP="002D0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eastAsia="TimesNewRomanPSMT" w:hAnsi="Times New Roman"/>
          <w:color w:val="000000" w:themeColor="text1"/>
          <w:sz w:val="26"/>
          <w:szCs w:val="26"/>
        </w:rPr>
        <w:t>Для того, чтобы ТОСы имели возможность реализовывать социально значимые проекты</w:t>
      </w:r>
      <w:r w:rsidR="00E62534" w:rsidRPr="007517A8">
        <w:rPr>
          <w:rFonts w:ascii="Times New Roman" w:eastAsia="TimesNewRomanPSMT" w:hAnsi="Times New Roman"/>
          <w:color w:val="000000" w:themeColor="text1"/>
          <w:sz w:val="26"/>
          <w:szCs w:val="26"/>
        </w:rPr>
        <w:t>,</w:t>
      </w:r>
      <w:r w:rsidR="00E62534"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направленные н</w:t>
      </w:r>
      <w:r w:rsidR="002D0F3A"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а развитие </w:t>
      </w:r>
      <w:r w:rsidR="00E62534"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территориального общественного самоуправления</w:t>
      </w:r>
      <w:r w:rsidR="002D0F3A" w:rsidRPr="007517A8">
        <w:rPr>
          <w:rFonts w:ascii="Times New Roman" w:eastAsia="TimesNewRomanPSMT" w:hAnsi="Times New Roman"/>
          <w:color w:val="000000" w:themeColor="text1"/>
          <w:sz w:val="26"/>
          <w:szCs w:val="26"/>
        </w:rPr>
        <w:t>,</w:t>
      </w:r>
      <w:r w:rsidRPr="007517A8">
        <w:rPr>
          <w:rFonts w:ascii="Times New Roman" w:eastAsia="TimesNewRomanPSMT" w:hAnsi="Times New Roman"/>
          <w:color w:val="000000" w:themeColor="text1"/>
          <w:sz w:val="26"/>
          <w:szCs w:val="26"/>
        </w:rPr>
        <w:t xml:space="preserve"> </w:t>
      </w:r>
      <w:r w:rsidR="002D0F3A" w:rsidRPr="007517A8">
        <w:rPr>
          <w:rFonts w:ascii="Times New Roman" w:eastAsia="TimesNewRomanPSMT" w:hAnsi="Times New Roman"/>
          <w:color w:val="000000" w:themeColor="text1"/>
          <w:sz w:val="26"/>
          <w:szCs w:val="26"/>
        </w:rPr>
        <w:t xml:space="preserve">и благоустраивать территорию ТОСа </w:t>
      </w:r>
      <w:r w:rsidRPr="007517A8">
        <w:rPr>
          <w:rFonts w:ascii="Times New Roman" w:eastAsia="TimesNewRomanPSMT" w:hAnsi="Times New Roman"/>
          <w:color w:val="000000" w:themeColor="text1"/>
          <w:sz w:val="26"/>
          <w:szCs w:val="26"/>
        </w:rPr>
        <w:t>необходимо обеспечить их непосредственную деятельность. Из бюджета Заполярного района планируется</w:t>
      </w:r>
      <w:r w:rsidR="002D0F3A" w:rsidRPr="007517A8">
        <w:rPr>
          <w:rFonts w:ascii="Times New Roman" w:eastAsia="TimesNewRomanPSMT" w:hAnsi="Times New Roman"/>
          <w:color w:val="000000" w:themeColor="text1"/>
          <w:sz w:val="26"/>
          <w:szCs w:val="26"/>
        </w:rPr>
        <w:t>, в том числе</w:t>
      </w:r>
      <w:r w:rsidRPr="007517A8">
        <w:rPr>
          <w:rFonts w:ascii="Times New Roman" w:eastAsia="TimesNewRomanPSMT" w:hAnsi="Times New Roman"/>
          <w:color w:val="000000" w:themeColor="text1"/>
          <w:sz w:val="26"/>
          <w:szCs w:val="26"/>
        </w:rPr>
        <w:t xml:space="preserve"> предоставлени</w:t>
      </w:r>
      <w:r w:rsidR="00E62534" w:rsidRPr="007517A8">
        <w:rPr>
          <w:rFonts w:ascii="Times New Roman" w:eastAsia="TimesNewRomanPSMT" w:hAnsi="Times New Roman"/>
          <w:color w:val="000000" w:themeColor="text1"/>
          <w:sz w:val="26"/>
          <w:szCs w:val="26"/>
        </w:rPr>
        <w:t>е</w:t>
      </w:r>
      <w:r w:rsidRPr="007517A8">
        <w:rPr>
          <w:rFonts w:ascii="Times New Roman" w:eastAsia="TimesNewRomanPSMT" w:hAnsi="Times New Roman"/>
          <w:color w:val="000000" w:themeColor="text1"/>
          <w:sz w:val="26"/>
          <w:szCs w:val="26"/>
        </w:rPr>
        <w:t xml:space="preserve"> субсиди</w:t>
      </w:r>
      <w:r w:rsidR="002D0F3A" w:rsidRPr="007517A8">
        <w:rPr>
          <w:rFonts w:ascii="Times New Roman" w:eastAsia="TimesNewRomanPSMT" w:hAnsi="Times New Roman"/>
          <w:color w:val="000000" w:themeColor="text1"/>
          <w:sz w:val="26"/>
          <w:szCs w:val="26"/>
        </w:rPr>
        <w:t>й</w:t>
      </w:r>
      <w:r w:rsidRPr="007517A8">
        <w:rPr>
          <w:rFonts w:ascii="Times New Roman" w:eastAsia="TimesNewRomanPSMT" w:hAnsi="Times New Roman"/>
          <w:color w:val="000000" w:themeColor="text1"/>
          <w:sz w:val="26"/>
          <w:szCs w:val="26"/>
        </w:rPr>
        <w:t xml:space="preserve"> </w:t>
      </w:r>
      <w:r w:rsidR="00E62534"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на организацию деятельности территориальных общественных самоуправлений на территории Заполярного района.</w:t>
      </w:r>
    </w:p>
    <w:p w:rsidR="00545767" w:rsidRPr="007517A8" w:rsidRDefault="00545767" w:rsidP="002D0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Риск некачественного управления (возникновения сбоев) при реализации Программы возникает в результате низкой эффективности деятельности, в том числе ошибок, либо </w:t>
      </w:r>
      <w:r w:rsidRPr="007517A8">
        <w:rPr>
          <w:rFonts w:ascii="Times New Roman" w:hAnsi="Times New Roman"/>
          <w:color w:val="000000" w:themeColor="text1"/>
          <w:sz w:val="26"/>
          <w:szCs w:val="26"/>
        </w:rPr>
        <w:t>недостаточной квалификации и (или) недобросовестности</w:t>
      </w: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исполнителей, совершенных правонарушений, неготовности инфраструктуры (управленческой, информационной, финансовой и др.) к решению поставленных задач. Качественная оценка такого риска – риск средний. Важно учесть, что вес такого риска не является критическим для реализации Программы.</w:t>
      </w:r>
    </w:p>
    <w:p w:rsidR="00346ED6" w:rsidRPr="007517A8" w:rsidRDefault="00346ED6" w:rsidP="002D0F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0F5FA3" w:rsidRPr="007517A8" w:rsidRDefault="000F5FA3" w:rsidP="002D0F3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A51D1F" w:rsidRPr="007517A8" w:rsidRDefault="00A51D1F" w:rsidP="002D0F3A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2"/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  <w:t>Основные цели, задачи Программы</w:t>
      </w:r>
    </w:p>
    <w:p w:rsidR="00A51D1F" w:rsidRPr="007517A8" w:rsidRDefault="00A51D1F" w:rsidP="002D0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603346" w:rsidRPr="007517A8" w:rsidRDefault="00603346" w:rsidP="002D0F3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Основн</w:t>
      </w:r>
      <w:r w:rsidR="00720114" w:rsidRPr="007517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ой </w:t>
      </w:r>
      <w:r w:rsidRPr="007517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цел</w:t>
      </w:r>
      <w:r w:rsidR="00720114" w:rsidRPr="007517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ью</w:t>
      </w:r>
      <w:r w:rsidRPr="007517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 Программы явля</w:t>
      </w:r>
      <w:r w:rsidR="00720114" w:rsidRPr="007517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 xml:space="preserve">ется </w:t>
      </w:r>
      <w:r w:rsidR="00545767" w:rsidRPr="007517A8">
        <w:rPr>
          <w:rFonts w:ascii="Times New Roman" w:hAnsi="Times New Roman"/>
          <w:color w:val="000000" w:themeColor="text1"/>
          <w:sz w:val="26"/>
          <w:szCs w:val="26"/>
        </w:rPr>
        <w:t>создание благоприятных условий для развития малого, среднего предпринимательства, социально ориентированных некоммерческих организаций</w:t>
      </w:r>
      <w:r w:rsidRPr="007517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.</w:t>
      </w:r>
    </w:p>
    <w:p w:rsidR="00603346" w:rsidRPr="007517A8" w:rsidRDefault="00603346" w:rsidP="002D0F3A">
      <w:pPr>
        <w:widowControl w:val="0"/>
        <w:autoSpaceDE w:val="0"/>
        <w:autoSpaceDN w:val="0"/>
        <w:adjustRightInd w:val="0"/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</w:p>
    <w:p w:rsidR="00603346" w:rsidRPr="007517A8" w:rsidRDefault="00603346" w:rsidP="002D0F3A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Для достижения целей Программы должны быть решены следующие задачи:</w:t>
      </w:r>
    </w:p>
    <w:p w:rsidR="00545767" w:rsidRPr="007517A8" w:rsidRDefault="00545767" w:rsidP="002D0F3A">
      <w:pPr>
        <w:pStyle w:val="ConsPlusNormal"/>
        <w:ind w:firstLine="709"/>
        <w:jc w:val="both"/>
        <w:rPr>
          <w:color w:val="000000" w:themeColor="text1"/>
          <w:sz w:val="26"/>
          <w:szCs w:val="26"/>
        </w:rPr>
      </w:pPr>
      <w:r w:rsidRPr="007517A8">
        <w:rPr>
          <w:color w:val="000000" w:themeColor="text1"/>
          <w:sz w:val="26"/>
          <w:szCs w:val="26"/>
        </w:rPr>
        <w:t>- создание системы мер стимулирования деятельности</w:t>
      </w:r>
      <w:r w:rsidR="003C0C2D" w:rsidRPr="007517A8">
        <w:rPr>
          <w:color w:val="000000" w:themeColor="text1"/>
          <w:sz w:val="26"/>
          <w:szCs w:val="26"/>
        </w:rPr>
        <w:t xml:space="preserve"> малого и среднего предпринимательства</w:t>
      </w:r>
      <w:r w:rsidRPr="007517A8">
        <w:rPr>
          <w:color w:val="000000" w:themeColor="text1"/>
          <w:sz w:val="26"/>
          <w:szCs w:val="26"/>
        </w:rPr>
        <w:t xml:space="preserve">; </w:t>
      </w:r>
    </w:p>
    <w:p w:rsidR="00603346" w:rsidRPr="007517A8" w:rsidRDefault="00545767" w:rsidP="002D0F3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</w:rPr>
        <w:t>- создание условий для повышения активности деятельности социально ориентированных некоммерческих организаций и формирования новых социально ориентированных организаций в муниципальном районе.</w:t>
      </w:r>
    </w:p>
    <w:p w:rsidR="00545767" w:rsidRPr="007517A8" w:rsidRDefault="00545767" w:rsidP="002D0F3A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</w:p>
    <w:p w:rsidR="00EE6548" w:rsidRPr="007517A8" w:rsidRDefault="00EE6548" w:rsidP="002D0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>Перечень целевых показателей реализации Программы, подтверждающих ее эффективность, установлен в Приложении 1 к Программе.</w:t>
      </w:r>
    </w:p>
    <w:p w:rsidR="0022218A" w:rsidRPr="007517A8" w:rsidRDefault="0022218A" w:rsidP="002D0F3A">
      <w:pPr>
        <w:autoSpaceDE w:val="0"/>
        <w:autoSpaceDN w:val="0"/>
        <w:adjustRightInd w:val="0"/>
        <w:spacing w:after="0" w:line="240" w:lineRule="auto"/>
        <w:ind w:left="44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A51D1F" w:rsidRPr="007517A8" w:rsidRDefault="00A51D1F" w:rsidP="002D0F3A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2"/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  <w:t>Сроки реализации Программы</w:t>
      </w:r>
    </w:p>
    <w:p w:rsidR="00A51D1F" w:rsidRPr="007517A8" w:rsidRDefault="00A51D1F" w:rsidP="002D0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D148D4" w:rsidRPr="007517A8" w:rsidRDefault="00A51D1F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Программа реализуется </w:t>
      </w:r>
      <w:r w:rsidR="00545767" w:rsidRPr="007517A8">
        <w:rPr>
          <w:rFonts w:ascii="Times New Roman" w:hAnsi="Times New Roman"/>
          <w:color w:val="000000" w:themeColor="text1"/>
          <w:sz w:val="26"/>
          <w:szCs w:val="26"/>
        </w:rPr>
        <w:t>с 2025</w:t>
      </w:r>
      <w:r w:rsidR="00DB424B"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 по 20</w:t>
      </w:r>
      <w:r w:rsidR="00720114" w:rsidRPr="007517A8">
        <w:rPr>
          <w:rFonts w:ascii="Times New Roman" w:hAnsi="Times New Roman"/>
          <w:color w:val="000000" w:themeColor="text1"/>
          <w:sz w:val="26"/>
          <w:szCs w:val="26"/>
        </w:rPr>
        <w:t>3</w:t>
      </w:r>
      <w:r w:rsidR="006B407D" w:rsidRPr="007517A8">
        <w:rPr>
          <w:rFonts w:ascii="Times New Roman" w:hAnsi="Times New Roman"/>
          <w:color w:val="000000" w:themeColor="text1"/>
          <w:sz w:val="26"/>
          <w:szCs w:val="26"/>
        </w:rPr>
        <w:t>5</w:t>
      </w:r>
      <w:r w:rsidR="00DB424B"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 год</w:t>
      </w:r>
      <w:r w:rsidR="00720114" w:rsidRPr="007517A8">
        <w:rPr>
          <w:rFonts w:ascii="Times New Roman" w:hAnsi="Times New Roman"/>
          <w:color w:val="000000" w:themeColor="text1"/>
          <w:sz w:val="26"/>
          <w:szCs w:val="26"/>
        </w:rPr>
        <w:t>ы</w:t>
      </w:r>
      <w:r w:rsidR="00DB424B"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7517A8">
        <w:rPr>
          <w:rFonts w:ascii="Times New Roman" w:hAnsi="Times New Roman"/>
          <w:color w:val="000000" w:themeColor="text1"/>
          <w:sz w:val="26"/>
          <w:szCs w:val="26"/>
        </w:rPr>
        <w:t>в один этап.</w:t>
      </w:r>
    </w:p>
    <w:p w:rsidR="00A51D1F" w:rsidRPr="007517A8" w:rsidRDefault="00A51D1F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:rsidR="00A51D1F" w:rsidRPr="007517A8" w:rsidRDefault="00A51D1F" w:rsidP="002D0F3A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2"/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  <w:t>Система программных мероприятий</w:t>
      </w:r>
    </w:p>
    <w:p w:rsidR="00A51D1F" w:rsidRPr="007517A8" w:rsidRDefault="00A51D1F" w:rsidP="002D0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E8334F" w:rsidRPr="007517A8" w:rsidRDefault="00432D21" w:rsidP="002D0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Решение задач и достижение цели, определённых Программой, предполагается путем реализации соответствующих </w:t>
      </w:r>
      <w:r w:rsidR="001C13C1" w:rsidRPr="007517A8">
        <w:rPr>
          <w:rFonts w:ascii="Times New Roman" w:hAnsi="Times New Roman"/>
          <w:color w:val="000000" w:themeColor="text1"/>
          <w:sz w:val="26"/>
          <w:szCs w:val="26"/>
        </w:rPr>
        <w:t>м</w:t>
      </w:r>
      <w:r w:rsidRPr="007517A8">
        <w:rPr>
          <w:rFonts w:ascii="Times New Roman" w:hAnsi="Times New Roman"/>
          <w:color w:val="000000" w:themeColor="text1"/>
          <w:sz w:val="26"/>
          <w:szCs w:val="26"/>
        </w:rPr>
        <w:t>ероприяти</w:t>
      </w:r>
      <w:r w:rsidR="001C13C1" w:rsidRPr="007517A8">
        <w:rPr>
          <w:rFonts w:ascii="Times New Roman" w:hAnsi="Times New Roman"/>
          <w:color w:val="000000" w:themeColor="text1"/>
          <w:sz w:val="26"/>
          <w:szCs w:val="26"/>
        </w:rPr>
        <w:t>й</w:t>
      </w:r>
      <w:r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</w:p>
    <w:p w:rsidR="00E8334F" w:rsidRPr="007517A8" w:rsidRDefault="00E8334F" w:rsidP="002D0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</w:rPr>
        <w:t>- п</w:t>
      </w:r>
      <w:r w:rsidR="00582CD3" w:rsidRPr="007517A8">
        <w:rPr>
          <w:rFonts w:ascii="Times New Roman" w:hAnsi="Times New Roman"/>
          <w:color w:val="000000" w:themeColor="text1"/>
          <w:sz w:val="26"/>
          <w:szCs w:val="26"/>
        </w:rPr>
        <w:t>редоставление субсидий субъектам малого и среднего предпринимательства в виде возмещения части затрат на аренду нежилых зданий и помещений;</w:t>
      </w:r>
    </w:p>
    <w:p w:rsidR="00E8334F" w:rsidRPr="007517A8" w:rsidRDefault="00E8334F" w:rsidP="002D0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582CD3"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предоставление субсидий на возмещение </w:t>
      </w:r>
      <w:r w:rsidR="00F77403"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части </w:t>
      </w:r>
      <w:r w:rsidR="00582CD3"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затрат на участие в выставках (ярмарках); </w:t>
      </w:r>
    </w:p>
    <w:p w:rsidR="00545767" w:rsidRPr="007517A8" w:rsidRDefault="00E8334F" w:rsidP="002D0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582CD3"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предоставлении субсидий на обеспечение затрат на реализацию социально значимых проектов, направленных на развитие</w:t>
      </w:r>
      <w:r w:rsidR="00815AF2"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территориального общественного самоуправления</w:t>
      </w:r>
      <w:r w:rsidR="00582CD3"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, на благоустройство, на организацию деятельности территориального общественного самоуправления</w:t>
      </w:r>
      <w:r w:rsidR="00F77403" w:rsidRPr="007517A8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F77403" w:rsidRPr="007517A8" w:rsidRDefault="00F77403" w:rsidP="002D0F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</w:rPr>
        <w:t>- предоставление грантов в форме субсидий начинающим субъектам малого и среднего предпринимательства на создание и (или) развитие собственного бизнеса.</w:t>
      </w:r>
    </w:p>
    <w:p w:rsidR="00A51D1F" w:rsidRPr="007517A8" w:rsidRDefault="00432D21" w:rsidP="002D0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Перечень программных мероприятий </w:t>
      </w: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Программы </w:t>
      </w:r>
      <w:r w:rsidRPr="007517A8">
        <w:rPr>
          <w:rFonts w:ascii="Times New Roman" w:hAnsi="Times New Roman"/>
          <w:color w:val="000000" w:themeColor="text1"/>
          <w:sz w:val="26"/>
          <w:szCs w:val="26"/>
        </w:rPr>
        <w:t>указан в Приложении</w:t>
      </w:r>
      <w:r w:rsidR="001A2EE6"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EE6548" w:rsidRPr="007517A8">
        <w:rPr>
          <w:rFonts w:ascii="Times New Roman" w:hAnsi="Times New Roman"/>
          <w:color w:val="000000" w:themeColor="text1"/>
          <w:sz w:val="26"/>
          <w:szCs w:val="26"/>
        </w:rPr>
        <w:t>2</w:t>
      </w:r>
      <w:r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 к Программе.</w:t>
      </w:r>
    </w:p>
    <w:p w:rsidR="00EE6548" w:rsidRPr="007517A8" w:rsidRDefault="00EE6548" w:rsidP="002D0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A51D1F" w:rsidRPr="007517A8" w:rsidRDefault="00A51D1F" w:rsidP="002D0F3A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2"/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  <w:t>Ресурсное обеспечение Программы</w:t>
      </w:r>
    </w:p>
    <w:p w:rsidR="00A51D1F" w:rsidRPr="007517A8" w:rsidRDefault="00A51D1F" w:rsidP="002D0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3A3B3F" w:rsidRPr="007517A8" w:rsidRDefault="00497C86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Финансирование мероприятий Программы осуществляется за счет средств бюджета муниципального района «Заполярный район» в размере </w:t>
      </w:r>
      <w:r w:rsidR="00F77403" w:rsidRPr="007517A8">
        <w:rPr>
          <w:rFonts w:ascii="Times New Roman" w:hAnsi="Times New Roman"/>
          <w:color w:val="000000" w:themeColor="text1"/>
          <w:sz w:val="26"/>
          <w:szCs w:val="26"/>
        </w:rPr>
        <w:t>17 323,5</w:t>
      </w:r>
      <w:r w:rsidR="00CA7A52"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7517A8">
        <w:rPr>
          <w:rFonts w:ascii="Times New Roman" w:hAnsi="Times New Roman"/>
          <w:color w:val="000000" w:themeColor="text1"/>
          <w:sz w:val="26"/>
          <w:szCs w:val="26"/>
        </w:rPr>
        <w:t>тыс. рублей.</w:t>
      </w:r>
      <w:r w:rsidR="003A3B3F"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:rsidR="00EF4C15" w:rsidRPr="007517A8" w:rsidRDefault="00EF4C15" w:rsidP="002D0F3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Программа предусматривает субсидирование из </w:t>
      </w:r>
      <w:r w:rsidR="00321FAF"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районного</w:t>
      </w: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бюджета на реализацию </w:t>
      </w:r>
      <w:r w:rsidR="00321FAF"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мероприятий </w:t>
      </w: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муниципальн</w:t>
      </w:r>
      <w:r w:rsidR="00321FAF"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ой</w:t>
      </w: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программ</w:t>
      </w:r>
      <w:r w:rsidR="00321FAF"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ы в целях поддержки </w:t>
      </w:r>
      <w:r w:rsidR="00321FAF" w:rsidRPr="007517A8">
        <w:rPr>
          <w:rFonts w:ascii="Times New Roman" w:hAnsi="Times New Roman"/>
          <w:color w:val="000000" w:themeColor="text1"/>
          <w:sz w:val="26"/>
          <w:szCs w:val="26"/>
        </w:rPr>
        <w:t>малого, среднего предпринимательства, социально ориентированных некоммерческих организаций.</w:t>
      </w:r>
    </w:p>
    <w:p w:rsidR="00A51D1F" w:rsidRPr="007517A8" w:rsidRDefault="00A51D1F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</w:rPr>
        <w:t>Объемы финансирования Программы за счет средств районного бюджета носят прогнозный характер и подлежат ежегодному уточнению в установленном порядке при формировании проекта районного бюджета на очередной финансовый год исходя из возможностей районного бюджета.</w:t>
      </w:r>
    </w:p>
    <w:p w:rsidR="00C21FD7" w:rsidRPr="007517A8" w:rsidRDefault="00C21FD7" w:rsidP="002D0F3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pacing w:val="-2"/>
          <w:sz w:val="26"/>
          <w:szCs w:val="26"/>
        </w:rPr>
      </w:pPr>
    </w:p>
    <w:p w:rsidR="00A51D1F" w:rsidRPr="007517A8" w:rsidRDefault="00A51D1F" w:rsidP="002D0F3A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2"/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  <w:t>Механизм реализации Программы</w:t>
      </w:r>
    </w:p>
    <w:p w:rsidR="00A51D1F" w:rsidRPr="007517A8" w:rsidRDefault="00A51D1F" w:rsidP="002D0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432D21" w:rsidRPr="007517A8" w:rsidRDefault="00432D21" w:rsidP="002D0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Реализация Программы обеспечивается заказчиками, которые несут ответственность за достижение конечных результатов Программы, целевое и эффективное использование бюджетных средств, выделяемых на её реализацию.</w:t>
      </w:r>
    </w:p>
    <w:p w:rsidR="00432D21" w:rsidRPr="007517A8" w:rsidRDefault="00432D21" w:rsidP="002D0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Управление Программой и оперативный контроль за ходом её реализации обеспечиваются заказчиком-координатором Программы.</w:t>
      </w:r>
    </w:p>
    <w:p w:rsidR="00432D21" w:rsidRPr="007517A8" w:rsidRDefault="00432D21" w:rsidP="002D0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В целях постоянного управления реализацией Программы заказчик-координатор исполняет следующие функции:</w:t>
      </w:r>
    </w:p>
    <w:p w:rsidR="00432D21" w:rsidRPr="007517A8" w:rsidRDefault="00321FAF" w:rsidP="002D0F3A">
      <w:pPr>
        <w:pStyle w:val="a3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н</w:t>
      </w:r>
      <w:r w:rsidR="00432D21"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аправляет предложения главе Заполярного района предложения о корректировке Программы на следующий год путем уточнения имеющихся, включением новых и исключением неэффективных мероприятий, уточнением </w:t>
      </w:r>
      <w:r w:rsidR="00432D21"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lastRenderedPageBreak/>
        <w:t xml:space="preserve">объемов и источников бюджетных ассигнований на реализацию Программы, а также предложения о досрочном прекращении или продлении срока реализации Программы; </w:t>
      </w:r>
    </w:p>
    <w:p w:rsidR="00432D21" w:rsidRPr="007517A8" w:rsidRDefault="00432D21" w:rsidP="002D0F3A">
      <w:pPr>
        <w:pStyle w:val="a3"/>
        <w:widowControl w:val="0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готовит заключение о ходе реализации Программы за отчётный год.</w:t>
      </w:r>
    </w:p>
    <w:p w:rsidR="00432D21" w:rsidRPr="007517A8" w:rsidRDefault="00432D21" w:rsidP="002D0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После завершения Программы заказчик-координатор представляет отчет о выполнении Программы и об эффективности использования средств за весь период ее реализации.</w:t>
      </w:r>
    </w:p>
    <w:p w:rsidR="00DF63B8" w:rsidRPr="007517A8" w:rsidRDefault="00432D21" w:rsidP="002D0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Для внесения изменений в Программу Заказчик</w:t>
      </w:r>
      <w:r w:rsidR="006B407D"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-координатор</w:t>
      </w: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Программы готов</w:t>
      </w:r>
      <w:r w:rsidR="006B407D"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ит</w:t>
      </w: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 и направля</w:t>
      </w:r>
      <w:r w:rsidR="006B407D"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е</w:t>
      </w:r>
      <w:r w:rsidRPr="007517A8">
        <w:rPr>
          <w:rFonts w:ascii="Times New Roman" w:hAnsi="Times New Roman"/>
          <w:color w:val="000000" w:themeColor="text1"/>
          <w:sz w:val="26"/>
          <w:szCs w:val="26"/>
          <w:lang w:eastAsia="ru-RU"/>
        </w:rPr>
        <w:t>т на рассмотрение главе Заполярного района предложения о внесении изменений и (или) дополнений в Программу.</w:t>
      </w:r>
    </w:p>
    <w:p w:rsidR="00432D21" w:rsidRPr="007517A8" w:rsidRDefault="00432D21" w:rsidP="002D0F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A51D1F" w:rsidRPr="007517A8" w:rsidRDefault="009C00BC" w:rsidP="002D0F3A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outlineLvl w:val="2"/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hAnsi="Times New Roman"/>
          <w:b/>
          <w:bCs/>
          <w:color w:val="000000" w:themeColor="text1"/>
          <w:sz w:val="26"/>
          <w:szCs w:val="26"/>
        </w:rPr>
        <w:t>Описание ожидаемых результатов реализации Программы, количественная и/или качественная оценка ожидаемых результатов реализации Программы</w:t>
      </w:r>
    </w:p>
    <w:p w:rsidR="009C00BC" w:rsidRPr="007517A8" w:rsidRDefault="009C00BC" w:rsidP="002D0F3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9" w:firstLine="709"/>
        <w:outlineLvl w:val="2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</w:p>
    <w:p w:rsidR="00432D21" w:rsidRPr="007517A8" w:rsidRDefault="00432D21" w:rsidP="002D0F3A">
      <w:pPr>
        <w:pStyle w:val="a3"/>
        <w:ind w:left="709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</w:rPr>
        <w:t>Реализация Программы позволит:</w:t>
      </w:r>
    </w:p>
    <w:p w:rsidR="006B407D" w:rsidRPr="007517A8" w:rsidRDefault="006B407D" w:rsidP="002D0F3A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4" w:firstLine="709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стимулировать предпринимательскую деятельность;</w:t>
      </w:r>
    </w:p>
    <w:p w:rsidR="006B407D" w:rsidRPr="007517A8" w:rsidRDefault="006B407D" w:rsidP="002D0F3A">
      <w:pPr>
        <w:pStyle w:val="a3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4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</w:rPr>
        <w:t>созда</w:t>
      </w:r>
      <w:r w:rsidR="00E8334F" w:rsidRPr="007517A8">
        <w:rPr>
          <w:rFonts w:ascii="Times New Roman" w:hAnsi="Times New Roman"/>
          <w:color w:val="000000" w:themeColor="text1"/>
          <w:sz w:val="26"/>
          <w:szCs w:val="26"/>
        </w:rPr>
        <w:t>вать</w:t>
      </w:r>
      <w:r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 условия для повышения активности деятельности социально ориентированных некоммерческих организаций и формирования новых социально ориентированных организаций в муниципальном районе.</w:t>
      </w:r>
    </w:p>
    <w:p w:rsidR="005F6D48" w:rsidRPr="007517A8" w:rsidRDefault="005F6D48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B242DE" w:rsidRPr="007517A8" w:rsidRDefault="00B242DE" w:rsidP="002D0F3A">
      <w:pPr>
        <w:pStyle w:val="a3"/>
        <w:numPr>
          <w:ilvl w:val="0"/>
          <w:numId w:val="25"/>
        </w:numPr>
        <w:spacing w:after="0" w:line="240" w:lineRule="auto"/>
        <w:ind w:left="0" w:firstLine="0"/>
        <w:jc w:val="center"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</w:pPr>
      <w:r w:rsidRPr="007517A8"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  <w:t>Контроль за ходом реализации Программы</w:t>
      </w:r>
    </w:p>
    <w:p w:rsidR="00B242DE" w:rsidRPr="007517A8" w:rsidRDefault="00B242DE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432D21" w:rsidRPr="007517A8" w:rsidRDefault="00432D21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Контроль за ходом реализации Программы осуществляется </w:t>
      </w:r>
      <w:r w:rsidR="00B5332D"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отделом инвестиций и предпринимательства </w:t>
      </w:r>
      <w:r w:rsidR="00815AF2" w:rsidRPr="007517A8">
        <w:rPr>
          <w:rFonts w:ascii="Times New Roman" w:hAnsi="Times New Roman"/>
          <w:color w:val="000000" w:themeColor="text1"/>
          <w:sz w:val="26"/>
          <w:szCs w:val="26"/>
        </w:rPr>
        <w:t>у</w:t>
      </w:r>
      <w:r w:rsidRPr="007517A8">
        <w:rPr>
          <w:rFonts w:ascii="Times New Roman" w:hAnsi="Times New Roman"/>
          <w:color w:val="000000" w:themeColor="text1"/>
          <w:sz w:val="26"/>
          <w:szCs w:val="26"/>
        </w:rPr>
        <w:t>правлени</w:t>
      </w:r>
      <w:r w:rsidR="00B5332D" w:rsidRPr="007517A8">
        <w:rPr>
          <w:rFonts w:ascii="Times New Roman" w:hAnsi="Times New Roman"/>
          <w:color w:val="000000" w:themeColor="text1"/>
          <w:sz w:val="26"/>
          <w:szCs w:val="26"/>
        </w:rPr>
        <w:t>я</w:t>
      </w:r>
      <w:r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6B407D"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экономики и прогнозирования </w:t>
      </w:r>
      <w:r w:rsidRPr="007517A8">
        <w:rPr>
          <w:rFonts w:ascii="Times New Roman" w:hAnsi="Times New Roman"/>
          <w:color w:val="000000" w:themeColor="text1"/>
          <w:sz w:val="26"/>
          <w:szCs w:val="26"/>
        </w:rPr>
        <w:t>Администрации Заполярного района,</w:t>
      </w:r>
      <w:r w:rsidR="00B5332D"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 Управлением </w:t>
      </w:r>
      <w:r w:rsidR="00DE39FE" w:rsidRPr="007517A8">
        <w:rPr>
          <w:rFonts w:ascii="Times New Roman" w:hAnsi="Times New Roman"/>
          <w:color w:val="000000" w:themeColor="text1"/>
          <w:sz w:val="26"/>
          <w:szCs w:val="26"/>
        </w:rPr>
        <w:t>ф</w:t>
      </w:r>
      <w:r w:rsidR="00B5332D" w:rsidRPr="007517A8">
        <w:rPr>
          <w:rFonts w:ascii="Times New Roman" w:hAnsi="Times New Roman"/>
          <w:color w:val="000000" w:themeColor="text1"/>
          <w:sz w:val="26"/>
          <w:szCs w:val="26"/>
        </w:rPr>
        <w:t>инансов Администрации Заполярного района</w:t>
      </w:r>
      <w:r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 в установленном порядке.</w:t>
      </w:r>
    </w:p>
    <w:p w:rsidR="00432D21" w:rsidRPr="007517A8" w:rsidRDefault="00C70FCB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Заказчик-координатор осуществляет контроль за ходом реализации Программы в целом, обеспечивает согласованные действия Заказчиков по реализации программных мероприятий, целевому и эффективному расходованию бюджетных средств, представляет отчетную документацию в соответствии с Порядком разработки, утверждения и реализации муниципальных программ муниципального образования </w:t>
      </w:r>
      <w:r w:rsidR="006B407D" w:rsidRPr="007517A8">
        <w:rPr>
          <w:rFonts w:ascii="Times New Roman" w:hAnsi="Times New Roman"/>
          <w:color w:val="000000" w:themeColor="text1"/>
          <w:sz w:val="26"/>
          <w:szCs w:val="26"/>
        </w:rPr>
        <w:t>«</w:t>
      </w:r>
      <w:r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Муниципальный район </w:t>
      </w:r>
      <w:r w:rsidR="006B407D" w:rsidRPr="007517A8">
        <w:rPr>
          <w:rFonts w:ascii="Times New Roman" w:hAnsi="Times New Roman"/>
          <w:color w:val="000000" w:themeColor="text1"/>
          <w:sz w:val="26"/>
          <w:szCs w:val="26"/>
        </w:rPr>
        <w:t>«</w:t>
      </w:r>
      <w:r w:rsidRPr="007517A8">
        <w:rPr>
          <w:rFonts w:ascii="Times New Roman" w:hAnsi="Times New Roman"/>
          <w:color w:val="000000" w:themeColor="text1"/>
          <w:sz w:val="26"/>
          <w:szCs w:val="26"/>
        </w:rPr>
        <w:t>Заполярный район</w:t>
      </w:r>
      <w:r w:rsidR="006B407D" w:rsidRPr="007517A8">
        <w:rPr>
          <w:rFonts w:ascii="Times New Roman" w:hAnsi="Times New Roman"/>
          <w:color w:val="000000" w:themeColor="text1"/>
          <w:sz w:val="26"/>
          <w:szCs w:val="26"/>
        </w:rPr>
        <w:t>»</w:t>
      </w:r>
      <w:r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, утвержденным </w:t>
      </w:r>
      <w:r w:rsidR="00815AF2" w:rsidRPr="007517A8">
        <w:rPr>
          <w:rFonts w:ascii="Times New Roman" w:hAnsi="Times New Roman"/>
          <w:color w:val="000000" w:themeColor="text1"/>
          <w:sz w:val="26"/>
          <w:szCs w:val="26"/>
        </w:rPr>
        <w:t>п</w:t>
      </w:r>
      <w:r w:rsidRPr="007517A8">
        <w:rPr>
          <w:rFonts w:ascii="Times New Roman" w:hAnsi="Times New Roman"/>
          <w:color w:val="000000" w:themeColor="text1"/>
          <w:sz w:val="26"/>
          <w:szCs w:val="26"/>
        </w:rPr>
        <w:t>остановлением Администрации Заполярного района от 28.03.2018 № 60п.</w:t>
      </w:r>
    </w:p>
    <w:p w:rsidR="00432D21" w:rsidRPr="007517A8" w:rsidRDefault="00432D21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Контроль за ходом исполнения программных мероприятий </w:t>
      </w:r>
      <w:r w:rsidR="00716239" w:rsidRPr="007517A8">
        <w:rPr>
          <w:rFonts w:ascii="Times New Roman" w:hAnsi="Times New Roman"/>
          <w:color w:val="000000" w:themeColor="text1"/>
          <w:sz w:val="26"/>
          <w:szCs w:val="26"/>
        </w:rPr>
        <w:t>Заказчиком-координатором</w:t>
      </w:r>
      <w:r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 включает в себя предоставление периодической отчётности о реализации программных мероприятий и рациональном использовании выделяемых финансовых средств</w:t>
      </w:r>
      <w:r w:rsidR="00716239" w:rsidRPr="007517A8">
        <w:rPr>
          <w:rFonts w:ascii="Times New Roman" w:hAnsi="Times New Roman"/>
          <w:color w:val="000000" w:themeColor="text1"/>
          <w:sz w:val="26"/>
          <w:szCs w:val="26"/>
        </w:rPr>
        <w:t>,</w:t>
      </w:r>
      <w:r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 сроках выполнения соглашений.</w:t>
      </w:r>
    </w:p>
    <w:p w:rsidR="00432D21" w:rsidRPr="007517A8" w:rsidRDefault="00716239" w:rsidP="002D0F3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517A8">
        <w:rPr>
          <w:rFonts w:ascii="Times New Roman" w:hAnsi="Times New Roman"/>
          <w:color w:val="000000" w:themeColor="text1"/>
          <w:sz w:val="26"/>
          <w:szCs w:val="26"/>
        </w:rPr>
        <w:t>Заказчик-координатор данной Программы</w:t>
      </w:r>
      <w:r w:rsidR="00432D21"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 отчитыва</w:t>
      </w:r>
      <w:r w:rsidRPr="007517A8">
        <w:rPr>
          <w:rFonts w:ascii="Times New Roman" w:hAnsi="Times New Roman"/>
          <w:color w:val="000000" w:themeColor="text1"/>
          <w:sz w:val="26"/>
          <w:szCs w:val="26"/>
        </w:rPr>
        <w:t>е</w:t>
      </w:r>
      <w:r w:rsidR="00432D21" w:rsidRPr="007517A8">
        <w:rPr>
          <w:rFonts w:ascii="Times New Roman" w:hAnsi="Times New Roman"/>
          <w:color w:val="000000" w:themeColor="text1"/>
          <w:sz w:val="26"/>
          <w:szCs w:val="26"/>
        </w:rPr>
        <w:t xml:space="preserve">тся о целевом использовании выделенных финансовых средств, по установленной форме. </w:t>
      </w:r>
    </w:p>
    <w:p w:rsidR="00432D21" w:rsidRPr="007517A8" w:rsidRDefault="00432D21" w:rsidP="00432D2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69"/>
        <w:outlineLvl w:val="2"/>
        <w:rPr>
          <w:rFonts w:ascii="Times New Roman" w:hAnsi="Times New Roman"/>
          <w:b/>
          <w:color w:val="000000" w:themeColor="text1"/>
          <w:sz w:val="26"/>
          <w:szCs w:val="26"/>
          <w:lang w:eastAsia="ru-RU"/>
        </w:rPr>
      </w:pPr>
    </w:p>
    <w:sectPr w:rsidR="00432D21" w:rsidRPr="007517A8" w:rsidSect="00E2500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4E8D" w:rsidRDefault="00BA4E8D" w:rsidP="00BE0C03">
      <w:pPr>
        <w:spacing w:after="0" w:line="240" w:lineRule="auto"/>
      </w:pPr>
      <w:r>
        <w:separator/>
      </w:r>
    </w:p>
  </w:endnote>
  <w:endnote w:type="continuationSeparator" w:id="0">
    <w:p w:rsidR="00BA4E8D" w:rsidRDefault="00BA4E8D" w:rsidP="00BE0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4E8D" w:rsidRDefault="00BA4E8D" w:rsidP="00BE0C03">
      <w:pPr>
        <w:spacing w:after="0" w:line="240" w:lineRule="auto"/>
      </w:pPr>
      <w:r>
        <w:separator/>
      </w:r>
    </w:p>
  </w:footnote>
  <w:footnote w:type="continuationSeparator" w:id="0">
    <w:p w:rsidR="00BA4E8D" w:rsidRDefault="00BA4E8D" w:rsidP="00BE0C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2967459"/>
      <w:docPartObj>
        <w:docPartGallery w:val="Page Numbers (Top of Page)"/>
        <w:docPartUnique/>
      </w:docPartObj>
    </w:sdtPr>
    <w:sdtEndPr/>
    <w:sdtContent>
      <w:p w:rsidR="00BA4E8D" w:rsidRDefault="00BA4E8D" w:rsidP="003A3B3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17A8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F211B"/>
    <w:multiLevelType w:val="hybridMultilevel"/>
    <w:tmpl w:val="893C2610"/>
    <w:lvl w:ilvl="0" w:tplc="5922DB1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021D4C92"/>
    <w:multiLevelType w:val="multilevel"/>
    <w:tmpl w:val="6B007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44039DD"/>
    <w:multiLevelType w:val="multilevel"/>
    <w:tmpl w:val="0419001F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501" w:hanging="432"/>
      </w:pPr>
    </w:lvl>
    <w:lvl w:ilvl="2">
      <w:start w:val="1"/>
      <w:numFmt w:val="decimal"/>
      <w:lvlText w:val="%1.%2.%3."/>
      <w:lvlJc w:val="left"/>
      <w:pPr>
        <w:ind w:left="1933" w:hanging="504"/>
      </w:pPr>
    </w:lvl>
    <w:lvl w:ilvl="3">
      <w:start w:val="1"/>
      <w:numFmt w:val="decimal"/>
      <w:lvlText w:val="%1.%2.%3.%4."/>
      <w:lvlJc w:val="left"/>
      <w:pPr>
        <w:ind w:left="2437" w:hanging="648"/>
      </w:pPr>
    </w:lvl>
    <w:lvl w:ilvl="4">
      <w:start w:val="1"/>
      <w:numFmt w:val="decimal"/>
      <w:lvlText w:val="%1.%2.%3.%4.%5."/>
      <w:lvlJc w:val="left"/>
      <w:pPr>
        <w:ind w:left="2941" w:hanging="792"/>
      </w:pPr>
    </w:lvl>
    <w:lvl w:ilvl="5">
      <w:start w:val="1"/>
      <w:numFmt w:val="decimal"/>
      <w:lvlText w:val="%1.%2.%3.%4.%5.%6."/>
      <w:lvlJc w:val="left"/>
      <w:pPr>
        <w:ind w:left="3445" w:hanging="936"/>
      </w:pPr>
    </w:lvl>
    <w:lvl w:ilvl="6">
      <w:start w:val="1"/>
      <w:numFmt w:val="decimal"/>
      <w:lvlText w:val="%1.%2.%3.%4.%5.%6.%7."/>
      <w:lvlJc w:val="left"/>
      <w:pPr>
        <w:ind w:left="3949" w:hanging="1080"/>
      </w:pPr>
    </w:lvl>
    <w:lvl w:ilvl="7">
      <w:start w:val="1"/>
      <w:numFmt w:val="decimal"/>
      <w:lvlText w:val="%1.%2.%3.%4.%5.%6.%7.%8."/>
      <w:lvlJc w:val="left"/>
      <w:pPr>
        <w:ind w:left="4453" w:hanging="1224"/>
      </w:pPr>
    </w:lvl>
    <w:lvl w:ilvl="8">
      <w:start w:val="1"/>
      <w:numFmt w:val="decimal"/>
      <w:lvlText w:val="%1.%2.%3.%4.%5.%6.%7.%8.%9."/>
      <w:lvlJc w:val="left"/>
      <w:pPr>
        <w:ind w:left="5029" w:hanging="1440"/>
      </w:pPr>
    </w:lvl>
  </w:abstractNum>
  <w:abstractNum w:abstractNumId="3" w15:restartNumberingAfterBreak="0">
    <w:nsid w:val="06400247"/>
    <w:multiLevelType w:val="hybridMultilevel"/>
    <w:tmpl w:val="385459AA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97CC0"/>
    <w:multiLevelType w:val="hybridMultilevel"/>
    <w:tmpl w:val="4D5C3CE2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A3788"/>
    <w:multiLevelType w:val="hybridMultilevel"/>
    <w:tmpl w:val="597A2728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DCF62C4"/>
    <w:multiLevelType w:val="multilevel"/>
    <w:tmpl w:val="A46C49F0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77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7" w15:restartNumberingAfterBreak="0">
    <w:nsid w:val="0DFB1B66"/>
    <w:multiLevelType w:val="hybridMultilevel"/>
    <w:tmpl w:val="DCF688C2"/>
    <w:lvl w:ilvl="0" w:tplc="045A3B0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0E0634FC"/>
    <w:multiLevelType w:val="multilevel"/>
    <w:tmpl w:val="ABC07E5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789" w:hanging="720"/>
      </w:pPr>
      <w:rPr>
        <w:rFonts w:ascii="Symbol" w:hAnsi="Symbol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ascii="Calibri" w:hAnsi="Calibri"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ascii="Calibri" w:hAnsi="Calibri"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ascii="Calibri" w:hAnsi="Calibri"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ascii="Calibri" w:hAnsi="Calibri"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ascii="Calibri" w:hAnsi="Calibri"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ascii="Calibri" w:hAnsi="Calibri"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ascii="Calibri" w:hAnsi="Calibri" w:cs="Times New Roman" w:hint="default"/>
        <w:sz w:val="22"/>
      </w:rPr>
    </w:lvl>
  </w:abstractNum>
  <w:abstractNum w:abstractNumId="9" w15:restartNumberingAfterBreak="0">
    <w:nsid w:val="113A02D4"/>
    <w:multiLevelType w:val="hybridMultilevel"/>
    <w:tmpl w:val="4022EDEC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5041B1"/>
    <w:multiLevelType w:val="hybridMultilevel"/>
    <w:tmpl w:val="36AA833E"/>
    <w:lvl w:ilvl="0" w:tplc="9C4A3218">
      <w:start w:val="2017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8866BE"/>
    <w:multiLevelType w:val="hybridMultilevel"/>
    <w:tmpl w:val="B3F68FAC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AB67836"/>
    <w:multiLevelType w:val="hybridMultilevel"/>
    <w:tmpl w:val="0CD2420C"/>
    <w:lvl w:ilvl="0" w:tplc="30E4E17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1E927CBB"/>
    <w:multiLevelType w:val="hybridMultilevel"/>
    <w:tmpl w:val="DE3678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0324592"/>
    <w:multiLevelType w:val="hybridMultilevel"/>
    <w:tmpl w:val="44AE33AC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A136E5"/>
    <w:multiLevelType w:val="multilevel"/>
    <w:tmpl w:val="CA12C51E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ascii="Times New Roman" w:hAnsi="Times New Roman" w:cs="Times New Roman"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6" w15:restartNumberingAfterBreak="0">
    <w:nsid w:val="2ABD5E8E"/>
    <w:multiLevelType w:val="multilevel"/>
    <w:tmpl w:val="40C2E2DC"/>
    <w:lvl w:ilvl="0">
      <w:start w:val="7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17" w15:restartNumberingAfterBreak="0">
    <w:nsid w:val="2B9D5676"/>
    <w:multiLevelType w:val="hybridMultilevel"/>
    <w:tmpl w:val="D1706E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C3E02EC"/>
    <w:multiLevelType w:val="hybridMultilevel"/>
    <w:tmpl w:val="77E05916"/>
    <w:lvl w:ilvl="0" w:tplc="9F400A6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EB3407C"/>
    <w:multiLevelType w:val="hybridMultilevel"/>
    <w:tmpl w:val="ECD2EECE"/>
    <w:lvl w:ilvl="0" w:tplc="635EABC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2F8123BC"/>
    <w:multiLevelType w:val="hybridMultilevel"/>
    <w:tmpl w:val="C34231B6"/>
    <w:lvl w:ilvl="0" w:tplc="CB2CE06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7BF6821"/>
    <w:multiLevelType w:val="hybridMultilevel"/>
    <w:tmpl w:val="1AE63940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C5C4E5E"/>
    <w:multiLevelType w:val="hybridMultilevel"/>
    <w:tmpl w:val="D1706E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D970059"/>
    <w:multiLevelType w:val="hybridMultilevel"/>
    <w:tmpl w:val="4D8A1A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3FC6D8F"/>
    <w:multiLevelType w:val="multilevel"/>
    <w:tmpl w:val="0E6832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8147A1E"/>
    <w:multiLevelType w:val="hybridMultilevel"/>
    <w:tmpl w:val="D5301C4A"/>
    <w:lvl w:ilvl="0" w:tplc="A2C61700">
      <w:start w:val="1"/>
      <w:numFmt w:val="decimal"/>
      <w:lvlText w:val="%1."/>
      <w:lvlJc w:val="left"/>
      <w:pPr>
        <w:ind w:left="177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6" w15:restartNumberingAfterBreak="0">
    <w:nsid w:val="494C345F"/>
    <w:multiLevelType w:val="hybridMultilevel"/>
    <w:tmpl w:val="BAE0BD5E"/>
    <w:lvl w:ilvl="0" w:tplc="267EFA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C8F5C26"/>
    <w:multiLevelType w:val="multilevel"/>
    <w:tmpl w:val="ABC07E5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789" w:hanging="720"/>
      </w:pPr>
      <w:rPr>
        <w:rFonts w:ascii="Symbol" w:hAnsi="Symbol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ascii="Calibri" w:hAnsi="Calibri"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ascii="Calibri" w:hAnsi="Calibri"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ascii="Calibri" w:hAnsi="Calibri"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ascii="Calibri" w:hAnsi="Calibri"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ascii="Calibri" w:hAnsi="Calibri"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ascii="Calibri" w:hAnsi="Calibri"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ascii="Calibri" w:hAnsi="Calibri" w:cs="Times New Roman" w:hint="default"/>
        <w:sz w:val="22"/>
      </w:rPr>
    </w:lvl>
  </w:abstractNum>
  <w:abstractNum w:abstractNumId="28" w15:restartNumberingAfterBreak="0">
    <w:nsid w:val="4E4748DE"/>
    <w:multiLevelType w:val="hybridMultilevel"/>
    <w:tmpl w:val="4D4A8294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E7E767F"/>
    <w:multiLevelType w:val="hybridMultilevel"/>
    <w:tmpl w:val="62502410"/>
    <w:lvl w:ilvl="0" w:tplc="1BAABB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 w15:restartNumberingAfterBreak="0">
    <w:nsid w:val="5814499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9432D03"/>
    <w:multiLevelType w:val="hybridMultilevel"/>
    <w:tmpl w:val="6CF689E8"/>
    <w:lvl w:ilvl="0" w:tplc="0419000F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32" w15:restartNumberingAfterBreak="0">
    <w:nsid w:val="5C2957DF"/>
    <w:multiLevelType w:val="hybridMultilevel"/>
    <w:tmpl w:val="91E0E7A8"/>
    <w:lvl w:ilvl="0" w:tplc="267EFA22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9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-2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9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6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</w:abstractNum>
  <w:abstractNum w:abstractNumId="33" w15:restartNumberingAfterBreak="0">
    <w:nsid w:val="5C7E141E"/>
    <w:multiLevelType w:val="hybridMultilevel"/>
    <w:tmpl w:val="2716F5F6"/>
    <w:lvl w:ilvl="0" w:tplc="EFFAD190">
      <w:start w:val="2019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E860B41"/>
    <w:multiLevelType w:val="hybridMultilevel"/>
    <w:tmpl w:val="BCDE2008"/>
    <w:lvl w:ilvl="0" w:tplc="A50E8B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06266AA"/>
    <w:multiLevelType w:val="hybridMultilevel"/>
    <w:tmpl w:val="B3BA94B0"/>
    <w:lvl w:ilvl="0" w:tplc="A2365C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6" w15:restartNumberingAfterBreak="0">
    <w:nsid w:val="66FE6D3A"/>
    <w:multiLevelType w:val="multilevel"/>
    <w:tmpl w:val="55B0D14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7" w15:restartNumberingAfterBreak="0">
    <w:nsid w:val="67A86CFD"/>
    <w:multiLevelType w:val="hybridMultilevel"/>
    <w:tmpl w:val="024EDF5A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596375"/>
    <w:multiLevelType w:val="hybridMultilevel"/>
    <w:tmpl w:val="8CB0E10C"/>
    <w:lvl w:ilvl="0" w:tplc="267EFA2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B294DFB"/>
    <w:multiLevelType w:val="hybridMultilevel"/>
    <w:tmpl w:val="AE8A88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9946DF"/>
    <w:multiLevelType w:val="multilevel"/>
    <w:tmpl w:val="7C8C929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ascii="Calibri" w:hAnsi="Calibri"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ascii="Calibri" w:hAnsi="Calibri"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ascii="Calibri" w:hAnsi="Calibri"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ascii="Calibri" w:hAnsi="Calibri"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ascii="Calibri" w:hAnsi="Calibri"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ascii="Calibri" w:hAnsi="Calibri"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ascii="Calibri" w:hAnsi="Calibri" w:cs="Times New Roman" w:hint="default"/>
        <w:sz w:val="22"/>
      </w:rPr>
    </w:lvl>
  </w:abstractNum>
  <w:abstractNum w:abstractNumId="41" w15:restartNumberingAfterBreak="0">
    <w:nsid w:val="73252155"/>
    <w:multiLevelType w:val="hybridMultilevel"/>
    <w:tmpl w:val="56A6AA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4442D3E"/>
    <w:multiLevelType w:val="multilevel"/>
    <w:tmpl w:val="ABC07E5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bullet"/>
      <w:lvlText w:val=""/>
      <w:lvlJc w:val="left"/>
      <w:pPr>
        <w:ind w:left="1789" w:hanging="720"/>
      </w:pPr>
      <w:rPr>
        <w:rFonts w:ascii="Symbol" w:hAnsi="Symbol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ascii="Calibri" w:hAnsi="Calibri"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ascii="Calibri" w:hAnsi="Calibri"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ascii="Calibri" w:hAnsi="Calibri"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ascii="Calibri" w:hAnsi="Calibri"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ascii="Calibri" w:hAnsi="Calibri"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ascii="Calibri" w:hAnsi="Calibri"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ascii="Calibri" w:hAnsi="Calibri" w:cs="Times New Roman" w:hint="default"/>
        <w:sz w:val="22"/>
      </w:rPr>
    </w:lvl>
  </w:abstractNum>
  <w:abstractNum w:abstractNumId="43" w15:restartNumberingAfterBreak="0">
    <w:nsid w:val="74E83D2E"/>
    <w:multiLevelType w:val="hybridMultilevel"/>
    <w:tmpl w:val="D1706E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5AA3A25"/>
    <w:multiLevelType w:val="hybridMultilevel"/>
    <w:tmpl w:val="E008182C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0217D5"/>
    <w:multiLevelType w:val="hybridMultilevel"/>
    <w:tmpl w:val="D1706E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9"/>
  </w:num>
  <w:num w:numId="3">
    <w:abstractNumId w:val="38"/>
  </w:num>
  <w:num w:numId="4">
    <w:abstractNumId w:val="26"/>
  </w:num>
  <w:num w:numId="5">
    <w:abstractNumId w:val="31"/>
  </w:num>
  <w:num w:numId="6">
    <w:abstractNumId w:val="35"/>
  </w:num>
  <w:num w:numId="7">
    <w:abstractNumId w:val="20"/>
  </w:num>
  <w:num w:numId="8">
    <w:abstractNumId w:val="45"/>
  </w:num>
  <w:num w:numId="9">
    <w:abstractNumId w:val="43"/>
  </w:num>
  <w:num w:numId="10">
    <w:abstractNumId w:val="22"/>
  </w:num>
  <w:num w:numId="11">
    <w:abstractNumId w:val="17"/>
  </w:num>
  <w:num w:numId="12">
    <w:abstractNumId w:val="25"/>
  </w:num>
  <w:num w:numId="13">
    <w:abstractNumId w:val="33"/>
  </w:num>
  <w:num w:numId="14">
    <w:abstractNumId w:val="41"/>
  </w:num>
  <w:num w:numId="15">
    <w:abstractNumId w:val="29"/>
  </w:num>
  <w:num w:numId="16">
    <w:abstractNumId w:val="0"/>
  </w:num>
  <w:num w:numId="17">
    <w:abstractNumId w:val="15"/>
  </w:num>
  <w:num w:numId="18">
    <w:abstractNumId w:val="1"/>
  </w:num>
  <w:num w:numId="19">
    <w:abstractNumId w:val="23"/>
  </w:num>
  <w:num w:numId="20">
    <w:abstractNumId w:val="40"/>
  </w:num>
  <w:num w:numId="21">
    <w:abstractNumId w:val="12"/>
  </w:num>
  <w:num w:numId="22">
    <w:abstractNumId w:val="32"/>
  </w:num>
  <w:num w:numId="23">
    <w:abstractNumId w:val="3"/>
  </w:num>
  <w:num w:numId="24">
    <w:abstractNumId w:val="13"/>
  </w:num>
  <w:num w:numId="25">
    <w:abstractNumId w:val="34"/>
  </w:num>
  <w:num w:numId="26">
    <w:abstractNumId w:val="39"/>
  </w:num>
  <w:num w:numId="27">
    <w:abstractNumId w:val="18"/>
  </w:num>
  <w:num w:numId="28">
    <w:abstractNumId w:val="2"/>
  </w:num>
  <w:num w:numId="29">
    <w:abstractNumId w:val="24"/>
  </w:num>
  <w:num w:numId="30">
    <w:abstractNumId w:val="30"/>
  </w:num>
  <w:num w:numId="31">
    <w:abstractNumId w:val="42"/>
  </w:num>
  <w:num w:numId="32">
    <w:abstractNumId w:val="9"/>
  </w:num>
  <w:num w:numId="33">
    <w:abstractNumId w:val="14"/>
  </w:num>
  <w:num w:numId="34">
    <w:abstractNumId w:val="11"/>
  </w:num>
  <w:num w:numId="35">
    <w:abstractNumId w:val="27"/>
  </w:num>
  <w:num w:numId="36">
    <w:abstractNumId w:val="5"/>
  </w:num>
  <w:num w:numId="37">
    <w:abstractNumId w:val="8"/>
  </w:num>
  <w:num w:numId="38">
    <w:abstractNumId w:val="37"/>
  </w:num>
  <w:num w:numId="39">
    <w:abstractNumId w:val="28"/>
  </w:num>
  <w:num w:numId="40">
    <w:abstractNumId w:val="4"/>
  </w:num>
  <w:num w:numId="41">
    <w:abstractNumId w:val="21"/>
  </w:num>
  <w:num w:numId="42">
    <w:abstractNumId w:val="16"/>
  </w:num>
  <w:num w:numId="43">
    <w:abstractNumId w:val="6"/>
  </w:num>
  <w:num w:numId="44">
    <w:abstractNumId w:val="36"/>
  </w:num>
  <w:num w:numId="45">
    <w:abstractNumId w:val="10"/>
  </w:num>
  <w:num w:numId="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E68"/>
    <w:rsid w:val="00003E67"/>
    <w:rsid w:val="0000649A"/>
    <w:rsid w:val="00007CD6"/>
    <w:rsid w:val="00013DFB"/>
    <w:rsid w:val="000159A4"/>
    <w:rsid w:val="00023528"/>
    <w:rsid w:val="000272A6"/>
    <w:rsid w:val="0002759D"/>
    <w:rsid w:val="00031070"/>
    <w:rsid w:val="00036E22"/>
    <w:rsid w:val="00040421"/>
    <w:rsid w:val="00042CFE"/>
    <w:rsid w:val="000479EC"/>
    <w:rsid w:val="000510D9"/>
    <w:rsid w:val="0005529D"/>
    <w:rsid w:val="0006074F"/>
    <w:rsid w:val="00061423"/>
    <w:rsid w:val="00063A9B"/>
    <w:rsid w:val="00064300"/>
    <w:rsid w:val="00073866"/>
    <w:rsid w:val="00075380"/>
    <w:rsid w:val="00077A3A"/>
    <w:rsid w:val="0008282F"/>
    <w:rsid w:val="00082A14"/>
    <w:rsid w:val="00086185"/>
    <w:rsid w:val="00090452"/>
    <w:rsid w:val="00095B2B"/>
    <w:rsid w:val="00097777"/>
    <w:rsid w:val="000A11FE"/>
    <w:rsid w:val="000A2421"/>
    <w:rsid w:val="000A2959"/>
    <w:rsid w:val="000A6EC0"/>
    <w:rsid w:val="000B00DD"/>
    <w:rsid w:val="000B0732"/>
    <w:rsid w:val="000B3DB5"/>
    <w:rsid w:val="000B5B7D"/>
    <w:rsid w:val="000B6DFE"/>
    <w:rsid w:val="000C5F85"/>
    <w:rsid w:val="000D35F5"/>
    <w:rsid w:val="000E4D7E"/>
    <w:rsid w:val="000F4D52"/>
    <w:rsid w:val="000F5FA3"/>
    <w:rsid w:val="000F7DD2"/>
    <w:rsid w:val="00105345"/>
    <w:rsid w:val="00105471"/>
    <w:rsid w:val="00106354"/>
    <w:rsid w:val="00115D10"/>
    <w:rsid w:val="001206E4"/>
    <w:rsid w:val="00121F17"/>
    <w:rsid w:val="00123F60"/>
    <w:rsid w:val="00124C7C"/>
    <w:rsid w:val="0013056F"/>
    <w:rsid w:val="001307BA"/>
    <w:rsid w:val="00132A83"/>
    <w:rsid w:val="00137349"/>
    <w:rsid w:val="001376C4"/>
    <w:rsid w:val="00137B35"/>
    <w:rsid w:val="00141A21"/>
    <w:rsid w:val="00147472"/>
    <w:rsid w:val="001475BC"/>
    <w:rsid w:val="001526F9"/>
    <w:rsid w:val="00154718"/>
    <w:rsid w:val="00154777"/>
    <w:rsid w:val="001548EF"/>
    <w:rsid w:val="00156CF0"/>
    <w:rsid w:val="00156D90"/>
    <w:rsid w:val="00160040"/>
    <w:rsid w:val="00170BD8"/>
    <w:rsid w:val="00172372"/>
    <w:rsid w:val="00175B9A"/>
    <w:rsid w:val="00183BFD"/>
    <w:rsid w:val="0018539C"/>
    <w:rsid w:val="00185A34"/>
    <w:rsid w:val="001A1234"/>
    <w:rsid w:val="001A1D90"/>
    <w:rsid w:val="001A2763"/>
    <w:rsid w:val="001A2C90"/>
    <w:rsid w:val="001A2EE6"/>
    <w:rsid w:val="001A5145"/>
    <w:rsid w:val="001A5B4E"/>
    <w:rsid w:val="001A6262"/>
    <w:rsid w:val="001B0DEF"/>
    <w:rsid w:val="001B7659"/>
    <w:rsid w:val="001B7C4F"/>
    <w:rsid w:val="001C1234"/>
    <w:rsid w:val="001C13C1"/>
    <w:rsid w:val="001C5869"/>
    <w:rsid w:val="001C681B"/>
    <w:rsid w:val="001C68CA"/>
    <w:rsid w:val="001D0102"/>
    <w:rsid w:val="001D0C28"/>
    <w:rsid w:val="001D1CB9"/>
    <w:rsid w:val="001D312C"/>
    <w:rsid w:val="001D6DC7"/>
    <w:rsid w:val="001E1F23"/>
    <w:rsid w:val="001E714D"/>
    <w:rsid w:val="001E769B"/>
    <w:rsid w:val="001F1942"/>
    <w:rsid w:val="001F3F66"/>
    <w:rsid w:val="001F4E6C"/>
    <w:rsid w:val="002000D2"/>
    <w:rsid w:val="00201483"/>
    <w:rsid w:val="0020228F"/>
    <w:rsid w:val="00202A95"/>
    <w:rsid w:val="00203112"/>
    <w:rsid w:val="00207D27"/>
    <w:rsid w:val="0021068D"/>
    <w:rsid w:val="00211846"/>
    <w:rsid w:val="002124A0"/>
    <w:rsid w:val="0021284B"/>
    <w:rsid w:val="00215FB0"/>
    <w:rsid w:val="00216C9E"/>
    <w:rsid w:val="00216FED"/>
    <w:rsid w:val="0022218A"/>
    <w:rsid w:val="00232CA2"/>
    <w:rsid w:val="0023618F"/>
    <w:rsid w:val="00237C07"/>
    <w:rsid w:val="002447AE"/>
    <w:rsid w:val="00245683"/>
    <w:rsid w:val="00246B99"/>
    <w:rsid w:val="00246D0F"/>
    <w:rsid w:val="00251329"/>
    <w:rsid w:val="002537EC"/>
    <w:rsid w:val="00253F19"/>
    <w:rsid w:val="002572C6"/>
    <w:rsid w:val="0026700B"/>
    <w:rsid w:val="002675E8"/>
    <w:rsid w:val="00267892"/>
    <w:rsid w:val="00273404"/>
    <w:rsid w:val="00283AB4"/>
    <w:rsid w:val="0029435D"/>
    <w:rsid w:val="00295200"/>
    <w:rsid w:val="002A64CF"/>
    <w:rsid w:val="002A6CBB"/>
    <w:rsid w:val="002A78D2"/>
    <w:rsid w:val="002B657C"/>
    <w:rsid w:val="002B6C08"/>
    <w:rsid w:val="002C594D"/>
    <w:rsid w:val="002C5BE0"/>
    <w:rsid w:val="002D0C36"/>
    <w:rsid w:val="002D0F3A"/>
    <w:rsid w:val="002E0864"/>
    <w:rsid w:val="002E3866"/>
    <w:rsid w:val="002E458B"/>
    <w:rsid w:val="002E65FF"/>
    <w:rsid w:val="002E7F01"/>
    <w:rsid w:val="002F155A"/>
    <w:rsid w:val="002F1B96"/>
    <w:rsid w:val="002F55DA"/>
    <w:rsid w:val="002F6B58"/>
    <w:rsid w:val="002F79E2"/>
    <w:rsid w:val="002F79FB"/>
    <w:rsid w:val="00304ECE"/>
    <w:rsid w:val="00320E92"/>
    <w:rsid w:val="00321FAF"/>
    <w:rsid w:val="0032631C"/>
    <w:rsid w:val="00326D08"/>
    <w:rsid w:val="00336186"/>
    <w:rsid w:val="00342461"/>
    <w:rsid w:val="00342AD9"/>
    <w:rsid w:val="00343D70"/>
    <w:rsid w:val="00346529"/>
    <w:rsid w:val="00346934"/>
    <w:rsid w:val="00346A17"/>
    <w:rsid w:val="00346ED6"/>
    <w:rsid w:val="0035254E"/>
    <w:rsid w:val="0035618A"/>
    <w:rsid w:val="00363B38"/>
    <w:rsid w:val="003719D3"/>
    <w:rsid w:val="00372C0E"/>
    <w:rsid w:val="00373C99"/>
    <w:rsid w:val="00380A16"/>
    <w:rsid w:val="00381883"/>
    <w:rsid w:val="00381E68"/>
    <w:rsid w:val="00383204"/>
    <w:rsid w:val="00385A8F"/>
    <w:rsid w:val="00391298"/>
    <w:rsid w:val="00391917"/>
    <w:rsid w:val="00393DA3"/>
    <w:rsid w:val="00393E1D"/>
    <w:rsid w:val="003956A8"/>
    <w:rsid w:val="003A0D0C"/>
    <w:rsid w:val="003A1566"/>
    <w:rsid w:val="003A18B3"/>
    <w:rsid w:val="003A3B3F"/>
    <w:rsid w:val="003B2492"/>
    <w:rsid w:val="003B319B"/>
    <w:rsid w:val="003B3DDC"/>
    <w:rsid w:val="003B43CA"/>
    <w:rsid w:val="003B5A3F"/>
    <w:rsid w:val="003B5E19"/>
    <w:rsid w:val="003C0C2D"/>
    <w:rsid w:val="003C0E18"/>
    <w:rsid w:val="003C48BF"/>
    <w:rsid w:val="003C7821"/>
    <w:rsid w:val="003D0141"/>
    <w:rsid w:val="003D2C59"/>
    <w:rsid w:val="003D7D36"/>
    <w:rsid w:val="003F14E7"/>
    <w:rsid w:val="003F1B6A"/>
    <w:rsid w:val="003F302F"/>
    <w:rsid w:val="00404265"/>
    <w:rsid w:val="00414AE3"/>
    <w:rsid w:val="00414D79"/>
    <w:rsid w:val="00420C0F"/>
    <w:rsid w:val="00421769"/>
    <w:rsid w:val="00421AF8"/>
    <w:rsid w:val="004227B9"/>
    <w:rsid w:val="00423A31"/>
    <w:rsid w:val="004253EC"/>
    <w:rsid w:val="00426129"/>
    <w:rsid w:val="004268D8"/>
    <w:rsid w:val="00431195"/>
    <w:rsid w:val="00431579"/>
    <w:rsid w:val="004327FA"/>
    <w:rsid w:val="00432D21"/>
    <w:rsid w:val="004331C7"/>
    <w:rsid w:val="00436462"/>
    <w:rsid w:val="004406A8"/>
    <w:rsid w:val="00442D1B"/>
    <w:rsid w:val="00447F91"/>
    <w:rsid w:val="00452308"/>
    <w:rsid w:val="00461756"/>
    <w:rsid w:val="004622A9"/>
    <w:rsid w:val="004623B7"/>
    <w:rsid w:val="0046411F"/>
    <w:rsid w:val="0047294E"/>
    <w:rsid w:val="0049007E"/>
    <w:rsid w:val="00490306"/>
    <w:rsid w:val="004953A4"/>
    <w:rsid w:val="00497C86"/>
    <w:rsid w:val="004A0217"/>
    <w:rsid w:val="004A04A1"/>
    <w:rsid w:val="004A17E1"/>
    <w:rsid w:val="004A3440"/>
    <w:rsid w:val="004A64AA"/>
    <w:rsid w:val="004A7384"/>
    <w:rsid w:val="004B61F8"/>
    <w:rsid w:val="004C1A37"/>
    <w:rsid w:val="004C2AFD"/>
    <w:rsid w:val="004C30FF"/>
    <w:rsid w:val="004C652C"/>
    <w:rsid w:val="004C78F5"/>
    <w:rsid w:val="004D1CE4"/>
    <w:rsid w:val="004D227F"/>
    <w:rsid w:val="004D488D"/>
    <w:rsid w:val="004D4E99"/>
    <w:rsid w:val="004E35D8"/>
    <w:rsid w:val="004F030E"/>
    <w:rsid w:val="004F47DE"/>
    <w:rsid w:val="00503525"/>
    <w:rsid w:val="0050705D"/>
    <w:rsid w:val="00507330"/>
    <w:rsid w:val="0051527F"/>
    <w:rsid w:val="0051587B"/>
    <w:rsid w:val="00515AB2"/>
    <w:rsid w:val="005234EE"/>
    <w:rsid w:val="0052396D"/>
    <w:rsid w:val="0052485E"/>
    <w:rsid w:val="00525304"/>
    <w:rsid w:val="0052702D"/>
    <w:rsid w:val="00534394"/>
    <w:rsid w:val="00544B5E"/>
    <w:rsid w:val="00545767"/>
    <w:rsid w:val="0055083C"/>
    <w:rsid w:val="00552977"/>
    <w:rsid w:val="00556F65"/>
    <w:rsid w:val="00561D33"/>
    <w:rsid w:val="0056637D"/>
    <w:rsid w:val="0057380F"/>
    <w:rsid w:val="00574315"/>
    <w:rsid w:val="00581404"/>
    <w:rsid w:val="00582CD3"/>
    <w:rsid w:val="005839CB"/>
    <w:rsid w:val="0058625C"/>
    <w:rsid w:val="0059251A"/>
    <w:rsid w:val="005932F2"/>
    <w:rsid w:val="005967A6"/>
    <w:rsid w:val="005A3667"/>
    <w:rsid w:val="005A5FD7"/>
    <w:rsid w:val="005A7A02"/>
    <w:rsid w:val="005B1D29"/>
    <w:rsid w:val="005C1373"/>
    <w:rsid w:val="005C2B11"/>
    <w:rsid w:val="005C66E7"/>
    <w:rsid w:val="005D358F"/>
    <w:rsid w:val="005D408C"/>
    <w:rsid w:val="005D6200"/>
    <w:rsid w:val="005E088B"/>
    <w:rsid w:val="005E26B4"/>
    <w:rsid w:val="005E75AF"/>
    <w:rsid w:val="005F1C32"/>
    <w:rsid w:val="005F5704"/>
    <w:rsid w:val="005F6961"/>
    <w:rsid w:val="005F6D48"/>
    <w:rsid w:val="006004C6"/>
    <w:rsid w:val="00603346"/>
    <w:rsid w:val="00604D27"/>
    <w:rsid w:val="00606576"/>
    <w:rsid w:val="00607399"/>
    <w:rsid w:val="00621C6F"/>
    <w:rsid w:val="00626054"/>
    <w:rsid w:val="006310A6"/>
    <w:rsid w:val="00632037"/>
    <w:rsid w:val="0063726F"/>
    <w:rsid w:val="006376EE"/>
    <w:rsid w:val="00640306"/>
    <w:rsid w:val="00642FCF"/>
    <w:rsid w:val="00643047"/>
    <w:rsid w:val="00644830"/>
    <w:rsid w:val="00644F31"/>
    <w:rsid w:val="00645534"/>
    <w:rsid w:val="00646ACF"/>
    <w:rsid w:val="0064709A"/>
    <w:rsid w:val="006529BB"/>
    <w:rsid w:val="00653606"/>
    <w:rsid w:val="006536D9"/>
    <w:rsid w:val="00654414"/>
    <w:rsid w:val="006570FE"/>
    <w:rsid w:val="00661041"/>
    <w:rsid w:val="006622D1"/>
    <w:rsid w:val="0066463C"/>
    <w:rsid w:val="00664F5B"/>
    <w:rsid w:val="00665E87"/>
    <w:rsid w:val="00667478"/>
    <w:rsid w:val="00670662"/>
    <w:rsid w:val="006726AF"/>
    <w:rsid w:val="00675FAA"/>
    <w:rsid w:val="00675FE8"/>
    <w:rsid w:val="00680485"/>
    <w:rsid w:val="00681DB2"/>
    <w:rsid w:val="0068466B"/>
    <w:rsid w:val="00684F8E"/>
    <w:rsid w:val="00691533"/>
    <w:rsid w:val="00693657"/>
    <w:rsid w:val="006939C6"/>
    <w:rsid w:val="006974C7"/>
    <w:rsid w:val="00697A90"/>
    <w:rsid w:val="006B1B95"/>
    <w:rsid w:val="006B3FD2"/>
    <w:rsid w:val="006B407D"/>
    <w:rsid w:val="006C39DE"/>
    <w:rsid w:val="006C49D7"/>
    <w:rsid w:val="006D088B"/>
    <w:rsid w:val="006D49EA"/>
    <w:rsid w:val="006E0EFD"/>
    <w:rsid w:val="006E18E2"/>
    <w:rsid w:val="006E3248"/>
    <w:rsid w:val="006E4529"/>
    <w:rsid w:val="006F2975"/>
    <w:rsid w:val="006F2A11"/>
    <w:rsid w:val="006F359E"/>
    <w:rsid w:val="006F3ED2"/>
    <w:rsid w:val="0070137C"/>
    <w:rsid w:val="00703D9C"/>
    <w:rsid w:val="007065A6"/>
    <w:rsid w:val="00712FF8"/>
    <w:rsid w:val="00713194"/>
    <w:rsid w:val="00713CE4"/>
    <w:rsid w:val="00716239"/>
    <w:rsid w:val="00716D0A"/>
    <w:rsid w:val="00720114"/>
    <w:rsid w:val="0072299A"/>
    <w:rsid w:val="007237A1"/>
    <w:rsid w:val="00735A43"/>
    <w:rsid w:val="00741098"/>
    <w:rsid w:val="00744101"/>
    <w:rsid w:val="007517A8"/>
    <w:rsid w:val="0075540A"/>
    <w:rsid w:val="00763E85"/>
    <w:rsid w:val="00770321"/>
    <w:rsid w:val="0077047E"/>
    <w:rsid w:val="00772233"/>
    <w:rsid w:val="00772B64"/>
    <w:rsid w:val="007756B1"/>
    <w:rsid w:val="00784DD3"/>
    <w:rsid w:val="00785E28"/>
    <w:rsid w:val="007868D7"/>
    <w:rsid w:val="00791502"/>
    <w:rsid w:val="00793853"/>
    <w:rsid w:val="007A2C8B"/>
    <w:rsid w:val="007A695B"/>
    <w:rsid w:val="007B06D9"/>
    <w:rsid w:val="007B0A9A"/>
    <w:rsid w:val="007B2F9E"/>
    <w:rsid w:val="007B5E78"/>
    <w:rsid w:val="007C0E2A"/>
    <w:rsid w:val="007C1AFC"/>
    <w:rsid w:val="007D4F80"/>
    <w:rsid w:val="007E07AE"/>
    <w:rsid w:val="007E0957"/>
    <w:rsid w:val="007E1FCB"/>
    <w:rsid w:val="007E4D86"/>
    <w:rsid w:val="007E708F"/>
    <w:rsid w:val="007F1F27"/>
    <w:rsid w:val="007F2AB1"/>
    <w:rsid w:val="007F32E1"/>
    <w:rsid w:val="007F3E68"/>
    <w:rsid w:val="007F5A8B"/>
    <w:rsid w:val="0080080B"/>
    <w:rsid w:val="008011EB"/>
    <w:rsid w:val="00815AF2"/>
    <w:rsid w:val="00815EA2"/>
    <w:rsid w:val="008171EC"/>
    <w:rsid w:val="0082008B"/>
    <w:rsid w:val="0082379A"/>
    <w:rsid w:val="008250F0"/>
    <w:rsid w:val="0082799E"/>
    <w:rsid w:val="00827B1B"/>
    <w:rsid w:val="00832A75"/>
    <w:rsid w:val="00836256"/>
    <w:rsid w:val="00840325"/>
    <w:rsid w:val="00841E39"/>
    <w:rsid w:val="00842063"/>
    <w:rsid w:val="00842196"/>
    <w:rsid w:val="0084601F"/>
    <w:rsid w:val="008477C6"/>
    <w:rsid w:val="0085147D"/>
    <w:rsid w:val="00852251"/>
    <w:rsid w:val="008569F0"/>
    <w:rsid w:val="00862B76"/>
    <w:rsid w:val="00865E60"/>
    <w:rsid w:val="008664B2"/>
    <w:rsid w:val="008771A0"/>
    <w:rsid w:val="00881700"/>
    <w:rsid w:val="00882E7E"/>
    <w:rsid w:val="00883E5A"/>
    <w:rsid w:val="008921AB"/>
    <w:rsid w:val="0089303E"/>
    <w:rsid w:val="00896991"/>
    <w:rsid w:val="008A4C8B"/>
    <w:rsid w:val="008A4D75"/>
    <w:rsid w:val="008A6E89"/>
    <w:rsid w:val="008B32CC"/>
    <w:rsid w:val="008B5BA4"/>
    <w:rsid w:val="008B7E4D"/>
    <w:rsid w:val="008C1B8D"/>
    <w:rsid w:val="008C7CC8"/>
    <w:rsid w:val="008E36FC"/>
    <w:rsid w:val="008E4D79"/>
    <w:rsid w:val="009019D4"/>
    <w:rsid w:val="00904DAD"/>
    <w:rsid w:val="0091386A"/>
    <w:rsid w:val="00913D53"/>
    <w:rsid w:val="00915398"/>
    <w:rsid w:val="00917C0B"/>
    <w:rsid w:val="009219EF"/>
    <w:rsid w:val="009252BD"/>
    <w:rsid w:val="00926C2C"/>
    <w:rsid w:val="00930DFD"/>
    <w:rsid w:val="00933C37"/>
    <w:rsid w:val="0093451D"/>
    <w:rsid w:val="00934811"/>
    <w:rsid w:val="009354ED"/>
    <w:rsid w:val="0094779E"/>
    <w:rsid w:val="00952647"/>
    <w:rsid w:val="00954487"/>
    <w:rsid w:val="00956007"/>
    <w:rsid w:val="00960D6E"/>
    <w:rsid w:val="00962CB9"/>
    <w:rsid w:val="00962E74"/>
    <w:rsid w:val="00965D77"/>
    <w:rsid w:val="00966199"/>
    <w:rsid w:val="0096692C"/>
    <w:rsid w:val="00973762"/>
    <w:rsid w:val="009737A6"/>
    <w:rsid w:val="00975474"/>
    <w:rsid w:val="00975B79"/>
    <w:rsid w:val="00975FC8"/>
    <w:rsid w:val="00982196"/>
    <w:rsid w:val="00982628"/>
    <w:rsid w:val="00985D1C"/>
    <w:rsid w:val="009866AB"/>
    <w:rsid w:val="00986B09"/>
    <w:rsid w:val="009922A1"/>
    <w:rsid w:val="0099297A"/>
    <w:rsid w:val="009949E9"/>
    <w:rsid w:val="009A05E8"/>
    <w:rsid w:val="009A3974"/>
    <w:rsid w:val="009B6308"/>
    <w:rsid w:val="009B7E23"/>
    <w:rsid w:val="009C00BC"/>
    <w:rsid w:val="009C0B28"/>
    <w:rsid w:val="009C1C01"/>
    <w:rsid w:val="009C40CF"/>
    <w:rsid w:val="009C4CA0"/>
    <w:rsid w:val="009D0108"/>
    <w:rsid w:val="009D0C8B"/>
    <w:rsid w:val="009D5F5F"/>
    <w:rsid w:val="009D6893"/>
    <w:rsid w:val="009E025D"/>
    <w:rsid w:val="009E7231"/>
    <w:rsid w:val="009F1A81"/>
    <w:rsid w:val="009F44EE"/>
    <w:rsid w:val="009F5222"/>
    <w:rsid w:val="009F7E04"/>
    <w:rsid w:val="00A00BEE"/>
    <w:rsid w:val="00A073DB"/>
    <w:rsid w:val="00A079BF"/>
    <w:rsid w:val="00A11F96"/>
    <w:rsid w:val="00A12FCB"/>
    <w:rsid w:val="00A213E9"/>
    <w:rsid w:val="00A230E5"/>
    <w:rsid w:val="00A24040"/>
    <w:rsid w:val="00A315E1"/>
    <w:rsid w:val="00A359CA"/>
    <w:rsid w:val="00A363D5"/>
    <w:rsid w:val="00A36EFE"/>
    <w:rsid w:val="00A42FCD"/>
    <w:rsid w:val="00A430B2"/>
    <w:rsid w:val="00A435AA"/>
    <w:rsid w:val="00A46726"/>
    <w:rsid w:val="00A50F13"/>
    <w:rsid w:val="00A51898"/>
    <w:rsid w:val="00A51D1F"/>
    <w:rsid w:val="00A526D3"/>
    <w:rsid w:val="00A52819"/>
    <w:rsid w:val="00A5284F"/>
    <w:rsid w:val="00A53E36"/>
    <w:rsid w:val="00A55B81"/>
    <w:rsid w:val="00A5636D"/>
    <w:rsid w:val="00A56F3C"/>
    <w:rsid w:val="00A575D6"/>
    <w:rsid w:val="00A6012F"/>
    <w:rsid w:val="00A64173"/>
    <w:rsid w:val="00A647F2"/>
    <w:rsid w:val="00A65E72"/>
    <w:rsid w:val="00A65EB5"/>
    <w:rsid w:val="00A6600F"/>
    <w:rsid w:val="00A6607B"/>
    <w:rsid w:val="00A706C1"/>
    <w:rsid w:val="00A727D4"/>
    <w:rsid w:val="00A74649"/>
    <w:rsid w:val="00A77899"/>
    <w:rsid w:val="00A86178"/>
    <w:rsid w:val="00A863AB"/>
    <w:rsid w:val="00A867AA"/>
    <w:rsid w:val="00A86B33"/>
    <w:rsid w:val="00A87035"/>
    <w:rsid w:val="00A9024F"/>
    <w:rsid w:val="00A911FF"/>
    <w:rsid w:val="00A94EB4"/>
    <w:rsid w:val="00A957D5"/>
    <w:rsid w:val="00AA09C8"/>
    <w:rsid w:val="00AA15F3"/>
    <w:rsid w:val="00AA19D2"/>
    <w:rsid w:val="00AA280F"/>
    <w:rsid w:val="00AA3A48"/>
    <w:rsid w:val="00AA7232"/>
    <w:rsid w:val="00AC0DCD"/>
    <w:rsid w:val="00AC1B6C"/>
    <w:rsid w:val="00AC1EC2"/>
    <w:rsid w:val="00AC3947"/>
    <w:rsid w:val="00AC4F67"/>
    <w:rsid w:val="00AC7EFB"/>
    <w:rsid w:val="00AD1107"/>
    <w:rsid w:val="00AD26BF"/>
    <w:rsid w:val="00AD562D"/>
    <w:rsid w:val="00AD79AF"/>
    <w:rsid w:val="00AE2581"/>
    <w:rsid w:val="00AE2FE9"/>
    <w:rsid w:val="00AF0593"/>
    <w:rsid w:val="00AF17FA"/>
    <w:rsid w:val="00AF1802"/>
    <w:rsid w:val="00AF2ED5"/>
    <w:rsid w:val="00AF30DD"/>
    <w:rsid w:val="00AF51B6"/>
    <w:rsid w:val="00AF5FCC"/>
    <w:rsid w:val="00AF67DB"/>
    <w:rsid w:val="00AF71D8"/>
    <w:rsid w:val="00B00A95"/>
    <w:rsid w:val="00B01AF0"/>
    <w:rsid w:val="00B02C78"/>
    <w:rsid w:val="00B03003"/>
    <w:rsid w:val="00B040CC"/>
    <w:rsid w:val="00B053B9"/>
    <w:rsid w:val="00B05497"/>
    <w:rsid w:val="00B0680C"/>
    <w:rsid w:val="00B0735E"/>
    <w:rsid w:val="00B1075F"/>
    <w:rsid w:val="00B22597"/>
    <w:rsid w:val="00B22C6F"/>
    <w:rsid w:val="00B242DE"/>
    <w:rsid w:val="00B30192"/>
    <w:rsid w:val="00B316D9"/>
    <w:rsid w:val="00B32359"/>
    <w:rsid w:val="00B43D08"/>
    <w:rsid w:val="00B52114"/>
    <w:rsid w:val="00B5332D"/>
    <w:rsid w:val="00B55141"/>
    <w:rsid w:val="00B615BD"/>
    <w:rsid w:val="00B641C7"/>
    <w:rsid w:val="00B65255"/>
    <w:rsid w:val="00B72758"/>
    <w:rsid w:val="00B75D0C"/>
    <w:rsid w:val="00B76D14"/>
    <w:rsid w:val="00B773A9"/>
    <w:rsid w:val="00B7786D"/>
    <w:rsid w:val="00B81738"/>
    <w:rsid w:val="00B84CD1"/>
    <w:rsid w:val="00B84D92"/>
    <w:rsid w:val="00B909BD"/>
    <w:rsid w:val="00B91DF3"/>
    <w:rsid w:val="00B968DD"/>
    <w:rsid w:val="00BA1B6A"/>
    <w:rsid w:val="00BA2005"/>
    <w:rsid w:val="00BA44D2"/>
    <w:rsid w:val="00BA4E8D"/>
    <w:rsid w:val="00BB4EF8"/>
    <w:rsid w:val="00BC0CE9"/>
    <w:rsid w:val="00BC176B"/>
    <w:rsid w:val="00BC317C"/>
    <w:rsid w:val="00BC38BB"/>
    <w:rsid w:val="00BC5726"/>
    <w:rsid w:val="00BD0F49"/>
    <w:rsid w:val="00BD3C7C"/>
    <w:rsid w:val="00BD5752"/>
    <w:rsid w:val="00BD79B4"/>
    <w:rsid w:val="00BE0676"/>
    <w:rsid w:val="00BE0C03"/>
    <w:rsid w:val="00BE15CA"/>
    <w:rsid w:val="00BF3A47"/>
    <w:rsid w:val="00BF4719"/>
    <w:rsid w:val="00BF709E"/>
    <w:rsid w:val="00C0501C"/>
    <w:rsid w:val="00C12EB1"/>
    <w:rsid w:val="00C149DE"/>
    <w:rsid w:val="00C14EC6"/>
    <w:rsid w:val="00C16622"/>
    <w:rsid w:val="00C21611"/>
    <w:rsid w:val="00C21852"/>
    <w:rsid w:val="00C21FD7"/>
    <w:rsid w:val="00C24885"/>
    <w:rsid w:val="00C2636D"/>
    <w:rsid w:val="00C31228"/>
    <w:rsid w:val="00C352D1"/>
    <w:rsid w:val="00C4103A"/>
    <w:rsid w:val="00C45001"/>
    <w:rsid w:val="00C54B43"/>
    <w:rsid w:val="00C567E0"/>
    <w:rsid w:val="00C56AE9"/>
    <w:rsid w:val="00C623F0"/>
    <w:rsid w:val="00C631E9"/>
    <w:rsid w:val="00C6474C"/>
    <w:rsid w:val="00C70FCB"/>
    <w:rsid w:val="00C71E83"/>
    <w:rsid w:val="00C73BC0"/>
    <w:rsid w:val="00C756F5"/>
    <w:rsid w:val="00C770FE"/>
    <w:rsid w:val="00C811AB"/>
    <w:rsid w:val="00C83DDA"/>
    <w:rsid w:val="00C8550E"/>
    <w:rsid w:val="00C86CEB"/>
    <w:rsid w:val="00C9310D"/>
    <w:rsid w:val="00C9319F"/>
    <w:rsid w:val="00C95AF9"/>
    <w:rsid w:val="00CA0A73"/>
    <w:rsid w:val="00CA5094"/>
    <w:rsid w:val="00CA6C9F"/>
    <w:rsid w:val="00CA7A52"/>
    <w:rsid w:val="00CB330D"/>
    <w:rsid w:val="00CB5F58"/>
    <w:rsid w:val="00CC6213"/>
    <w:rsid w:val="00CC6D0D"/>
    <w:rsid w:val="00CC726D"/>
    <w:rsid w:val="00CD36C8"/>
    <w:rsid w:val="00CE5CF8"/>
    <w:rsid w:val="00CF0F87"/>
    <w:rsid w:val="00CF7D7A"/>
    <w:rsid w:val="00D02BE1"/>
    <w:rsid w:val="00D06430"/>
    <w:rsid w:val="00D06DB1"/>
    <w:rsid w:val="00D07613"/>
    <w:rsid w:val="00D10A06"/>
    <w:rsid w:val="00D11244"/>
    <w:rsid w:val="00D11C97"/>
    <w:rsid w:val="00D148D4"/>
    <w:rsid w:val="00D16786"/>
    <w:rsid w:val="00D24728"/>
    <w:rsid w:val="00D34EB6"/>
    <w:rsid w:val="00D376B2"/>
    <w:rsid w:val="00D4101E"/>
    <w:rsid w:val="00D463FC"/>
    <w:rsid w:val="00D474A6"/>
    <w:rsid w:val="00D5633D"/>
    <w:rsid w:val="00D57DB8"/>
    <w:rsid w:val="00D6736A"/>
    <w:rsid w:val="00D74C5A"/>
    <w:rsid w:val="00D83C41"/>
    <w:rsid w:val="00D842B6"/>
    <w:rsid w:val="00D851A8"/>
    <w:rsid w:val="00D95030"/>
    <w:rsid w:val="00DA459D"/>
    <w:rsid w:val="00DA4D9F"/>
    <w:rsid w:val="00DA5B83"/>
    <w:rsid w:val="00DB0A06"/>
    <w:rsid w:val="00DB0BD5"/>
    <w:rsid w:val="00DB424B"/>
    <w:rsid w:val="00DB498F"/>
    <w:rsid w:val="00DC2218"/>
    <w:rsid w:val="00DC262E"/>
    <w:rsid w:val="00DC292D"/>
    <w:rsid w:val="00DC5424"/>
    <w:rsid w:val="00DC619C"/>
    <w:rsid w:val="00DD2D2B"/>
    <w:rsid w:val="00DD495F"/>
    <w:rsid w:val="00DD6373"/>
    <w:rsid w:val="00DE02CE"/>
    <w:rsid w:val="00DE22B2"/>
    <w:rsid w:val="00DE301A"/>
    <w:rsid w:val="00DE31A0"/>
    <w:rsid w:val="00DE39FE"/>
    <w:rsid w:val="00DE7ED9"/>
    <w:rsid w:val="00DF2E81"/>
    <w:rsid w:val="00DF3710"/>
    <w:rsid w:val="00DF63B8"/>
    <w:rsid w:val="00DF6E8A"/>
    <w:rsid w:val="00DF6FB6"/>
    <w:rsid w:val="00DF75BF"/>
    <w:rsid w:val="00E00EEB"/>
    <w:rsid w:val="00E016C6"/>
    <w:rsid w:val="00E05C21"/>
    <w:rsid w:val="00E10EBF"/>
    <w:rsid w:val="00E11DFD"/>
    <w:rsid w:val="00E121DC"/>
    <w:rsid w:val="00E1397E"/>
    <w:rsid w:val="00E14078"/>
    <w:rsid w:val="00E1429D"/>
    <w:rsid w:val="00E15C4E"/>
    <w:rsid w:val="00E17864"/>
    <w:rsid w:val="00E21792"/>
    <w:rsid w:val="00E23ADB"/>
    <w:rsid w:val="00E243AE"/>
    <w:rsid w:val="00E2500F"/>
    <w:rsid w:val="00E27265"/>
    <w:rsid w:val="00E406C5"/>
    <w:rsid w:val="00E40EA0"/>
    <w:rsid w:val="00E41824"/>
    <w:rsid w:val="00E45B14"/>
    <w:rsid w:val="00E50121"/>
    <w:rsid w:val="00E52F31"/>
    <w:rsid w:val="00E62534"/>
    <w:rsid w:val="00E629FA"/>
    <w:rsid w:val="00E64507"/>
    <w:rsid w:val="00E675F2"/>
    <w:rsid w:val="00E7510A"/>
    <w:rsid w:val="00E76CC1"/>
    <w:rsid w:val="00E77096"/>
    <w:rsid w:val="00E8334F"/>
    <w:rsid w:val="00E87677"/>
    <w:rsid w:val="00E912BE"/>
    <w:rsid w:val="00E92915"/>
    <w:rsid w:val="00E95AEB"/>
    <w:rsid w:val="00E96294"/>
    <w:rsid w:val="00EA2151"/>
    <w:rsid w:val="00EA3207"/>
    <w:rsid w:val="00EA4832"/>
    <w:rsid w:val="00EA6F29"/>
    <w:rsid w:val="00EB0B7A"/>
    <w:rsid w:val="00EB229E"/>
    <w:rsid w:val="00EB5C05"/>
    <w:rsid w:val="00EB7629"/>
    <w:rsid w:val="00EC0BDA"/>
    <w:rsid w:val="00EC35F7"/>
    <w:rsid w:val="00EC4C53"/>
    <w:rsid w:val="00EC66DF"/>
    <w:rsid w:val="00EC759F"/>
    <w:rsid w:val="00ED0097"/>
    <w:rsid w:val="00ED109A"/>
    <w:rsid w:val="00ED22FB"/>
    <w:rsid w:val="00ED4780"/>
    <w:rsid w:val="00ED6B2E"/>
    <w:rsid w:val="00ED7033"/>
    <w:rsid w:val="00EE1FE6"/>
    <w:rsid w:val="00EE38BE"/>
    <w:rsid w:val="00EE3CE5"/>
    <w:rsid w:val="00EE4604"/>
    <w:rsid w:val="00EE50DC"/>
    <w:rsid w:val="00EE570B"/>
    <w:rsid w:val="00EE6548"/>
    <w:rsid w:val="00EE6DE1"/>
    <w:rsid w:val="00EF05EA"/>
    <w:rsid w:val="00EF1EF3"/>
    <w:rsid w:val="00EF2CAE"/>
    <w:rsid w:val="00EF4C15"/>
    <w:rsid w:val="00EF62D3"/>
    <w:rsid w:val="00EF6961"/>
    <w:rsid w:val="00EF6BFF"/>
    <w:rsid w:val="00F02992"/>
    <w:rsid w:val="00F03089"/>
    <w:rsid w:val="00F03239"/>
    <w:rsid w:val="00F05716"/>
    <w:rsid w:val="00F05B74"/>
    <w:rsid w:val="00F079C8"/>
    <w:rsid w:val="00F1068D"/>
    <w:rsid w:val="00F10D4B"/>
    <w:rsid w:val="00F26100"/>
    <w:rsid w:val="00F33D29"/>
    <w:rsid w:val="00F446D8"/>
    <w:rsid w:val="00F46CB7"/>
    <w:rsid w:val="00F47862"/>
    <w:rsid w:val="00F57EF3"/>
    <w:rsid w:val="00F62535"/>
    <w:rsid w:val="00F64DE3"/>
    <w:rsid w:val="00F6655C"/>
    <w:rsid w:val="00F677AA"/>
    <w:rsid w:val="00F71B4D"/>
    <w:rsid w:val="00F73B07"/>
    <w:rsid w:val="00F75CA6"/>
    <w:rsid w:val="00F75D87"/>
    <w:rsid w:val="00F77403"/>
    <w:rsid w:val="00F77FFC"/>
    <w:rsid w:val="00F80503"/>
    <w:rsid w:val="00F833CC"/>
    <w:rsid w:val="00F8464B"/>
    <w:rsid w:val="00F85B87"/>
    <w:rsid w:val="00F939E1"/>
    <w:rsid w:val="00FA01DC"/>
    <w:rsid w:val="00FA0966"/>
    <w:rsid w:val="00FA1E3F"/>
    <w:rsid w:val="00FA5644"/>
    <w:rsid w:val="00FB00B1"/>
    <w:rsid w:val="00FB1F9E"/>
    <w:rsid w:val="00FB27DE"/>
    <w:rsid w:val="00FB34DD"/>
    <w:rsid w:val="00FB562B"/>
    <w:rsid w:val="00FB679E"/>
    <w:rsid w:val="00FB728D"/>
    <w:rsid w:val="00FC15BF"/>
    <w:rsid w:val="00FD05AC"/>
    <w:rsid w:val="00FD090F"/>
    <w:rsid w:val="00FD0D91"/>
    <w:rsid w:val="00FD1845"/>
    <w:rsid w:val="00FD1C74"/>
    <w:rsid w:val="00FD69D9"/>
    <w:rsid w:val="00FE4021"/>
    <w:rsid w:val="00FE5443"/>
    <w:rsid w:val="00FE5C47"/>
    <w:rsid w:val="00FF2D69"/>
    <w:rsid w:val="00FF4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0BAF0E"/>
  <w15:docId w15:val="{67F503D8-031F-4F54-861E-605BC3C35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7C0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3E6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7F3E68"/>
    <w:pPr>
      <w:spacing w:after="160" w:line="259" w:lineRule="auto"/>
      <w:ind w:left="720"/>
      <w:contextualSpacing/>
    </w:pPr>
  </w:style>
  <w:style w:type="paragraph" w:customStyle="1" w:styleId="ConsPlusCell">
    <w:name w:val="ConsPlusCell"/>
    <w:uiPriority w:val="99"/>
    <w:rsid w:val="00077A3A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formattext">
    <w:name w:val="formattext"/>
    <w:basedOn w:val="a"/>
    <w:uiPriority w:val="99"/>
    <w:rsid w:val="006529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rsid w:val="00BE0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BE0C03"/>
    <w:rPr>
      <w:rFonts w:cs="Times New Roman"/>
    </w:rPr>
  </w:style>
  <w:style w:type="paragraph" w:styleId="a6">
    <w:name w:val="Balloon Text"/>
    <w:basedOn w:val="a"/>
    <w:link w:val="a7"/>
    <w:uiPriority w:val="99"/>
    <w:semiHidden/>
    <w:rsid w:val="00C14E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C14EC6"/>
    <w:rPr>
      <w:rFonts w:ascii="Segoe UI" w:hAnsi="Segoe UI" w:cs="Segoe UI"/>
      <w:sz w:val="18"/>
      <w:szCs w:val="18"/>
    </w:rPr>
  </w:style>
  <w:style w:type="character" w:styleId="HTML">
    <w:name w:val="HTML Cite"/>
    <w:basedOn w:val="a0"/>
    <w:uiPriority w:val="99"/>
    <w:semiHidden/>
    <w:rsid w:val="000272A6"/>
    <w:rPr>
      <w:rFonts w:cs="Times New Roman"/>
      <w:i/>
      <w:iCs/>
    </w:rPr>
  </w:style>
  <w:style w:type="table" w:styleId="a8">
    <w:name w:val="Table Grid"/>
    <w:basedOn w:val="a1"/>
    <w:locked/>
    <w:rsid w:val="001A62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unhideWhenUsed/>
    <w:rsid w:val="00E00E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0EEB"/>
    <w:rPr>
      <w:lang w:eastAsia="en-US"/>
    </w:rPr>
  </w:style>
  <w:style w:type="character" w:styleId="ab">
    <w:name w:val="Hyperlink"/>
    <w:basedOn w:val="a0"/>
    <w:uiPriority w:val="99"/>
    <w:semiHidden/>
    <w:unhideWhenUsed/>
    <w:rsid w:val="006403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95494">
          <w:marLeft w:val="45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29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295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8643E8-D3B9-4A0E-82F8-930B3F702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2028</TotalTime>
  <Pages>9</Pages>
  <Words>3102</Words>
  <Characters>17685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Hewlett-Packard</Company>
  <LinksUpToDate>false</LinksUpToDate>
  <CharactersWithSpaces>20746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Ружникова Оксана Павловна</dc:creator>
  <cp:lastModifiedBy>Гайдаманчук Анна Васильевна</cp:lastModifiedBy>
  <cp:revision>123</cp:revision>
  <cp:lastPrinted>2025-03-20T05:58:00Z</cp:lastPrinted>
  <dcterms:created xsi:type="dcterms:W3CDTF">2019-02-22T07:40:00Z</dcterms:created>
  <dcterms:modified xsi:type="dcterms:W3CDTF">2025-07-02T11:57:00Z</dcterms:modified>
</cp:coreProperties>
</file>